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8090" w14:textId="73956D00" w:rsidR="007E6610" w:rsidRDefault="006B3B04" w:rsidP="00C92829">
      <w:pPr>
        <w:pStyle w:val="NoSpacing"/>
        <w:ind w:left="-270" w:firstLine="990"/>
        <w:jc w:val="both"/>
      </w:pPr>
      <w:r w:rsidRPr="003446B1">
        <w:rPr>
          <w:noProof/>
          <w:sz w:val="48"/>
          <w:szCs w:val="48"/>
        </w:rPr>
        <mc:AlternateContent>
          <mc:Choice Requires="wps">
            <w:drawing>
              <wp:anchor distT="0" distB="0" distL="114300" distR="114300" simplePos="0" relativeHeight="251659264" behindDoc="0" locked="0" layoutInCell="1" allowOverlap="1" wp14:anchorId="484E26B6" wp14:editId="19B5A351">
                <wp:simplePos x="0" y="0"/>
                <wp:positionH relativeFrom="column">
                  <wp:posOffset>-57150</wp:posOffset>
                </wp:positionH>
                <wp:positionV relativeFrom="paragraph">
                  <wp:posOffset>-123825</wp:posOffset>
                </wp:positionV>
                <wp:extent cx="8858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123950"/>
                        </a:xfrm>
                        <a:prstGeom prst="rect">
                          <a:avLst/>
                        </a:prstGeom>
                        <a:noFill/>
                        <a:ln w="9525">
                          <a:solidFill>
                            <a:schemeClr val="bg1"/>
                          </a:solidFill>
                          <a:miter lim="800000"/>
                          <a:headEnd/>
                          <a:tailEnd/>
                        </a:ln>
                      </wps:spPr>
                      <wps:txbx>
                        <w:txbxContent>
                          <w:p w14:paraId="513F8117" w14:textId="20338BE7" w:rsidR="00692CC2" w:rsidRDefault="00E33D17" w:rsidP="00C92829">
                            <w:pPr>
                              <w:ind w:left="50" w:firstLine="220"/>
                            </w:pPr>
                            <w:r>
                              <w:rPr>
                                <w:noProof/>
                              </w:rPr>
                              <w:drawing>
                                <wp:inline distT="0" distB="0" distL="0" distR="0" wp14:anchorId="748AEB67" wp14:editId="1075C5BF">
                                  <wp:extent cx="533400" cy="923134"/>
                                  <wp:effectExtent l="0" t="0" r="0" b="0"/>
                                  <wp:docPr id="2" name="Picture 2"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26B6" id="_x0000_t202" coordsize="21600,21600" o:spt="202" path="m,l,21600r21600,l21600,xe">
                <v:stroke joinstyle="miter"/>
                <v:path gradientshapeok="t" o:connecttype="rect"/>
              </v:shapetype>
              <v:shape id="Text Box 2" o:spid="_x0000_s1026" type="#_x0000_t202" style="position:absolute;left:0;text-align:left;margin-left:-4.5pt;margin-top:-9.75pt;width:69.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" filled="f" strokecolor="white [3212]">
                <v:textbox>
                  <w:txbxContent>
                    <w:p w14:paraId="513F8117" w14:textId="20338BE7" w:rsidR="00692CC2" w:rsidRDefault="00E33D17" w:rsidP="00C92829">
                      <w:pPr>
                        <w:ind w:left="50" w:firstLine="220"/>
                      </w:pPr>
                      <w:r>
                        <w:rPr>
                          <w:noProof/>
                        </w:rPr>
                        <w:drawing>
                          <wp:inline distT="0" distB="0" distL="0" distR="0" wp14:anchorId="748AEB67" wp14:editId="1075C5BF">
                            <wp:extent cx="533400" cy="923134"/>
                            <wp:effectExtent l="0" t="0" r="0" b="0"/>
                            <wp:docPr id="2" name="Picture 2"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00E33D17">
        <w:rPr>
          <w:b/>
          <w:sz w:val="48"/>
          <w:szCs w:val="48"/>
        </w:rPr>
        <w:tab/>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Flea Market</w:t>
      </w:r>
      <w:r w:rsidR="00036E04">
        <w:t xml:space="preserve">  </w:t>
      </w:r>
      <w:r w:rsidR="007E6610">
        <w:t xml:space="preserve"> 630-739-4338 </w:t>
      </w:r>
    </w:p>
    <w:p w14:paraId="5585F92A" w14:textId="16A413D4" w:rsidR="006B3B04" w:rsidRDefault="007E6610" w:rsidP="003446B1">
      <w:pPr>
        <w:pStyle w:val="NoSpacing"/>
        <w:ind w:firstLine="720"/>
      </w:pPr>
      <w:r>
        <w:t xml:space="preserve">    </w:t>
      </w:r>
      <w:r w:rsidR="00E33D17">
        <w:tab/>
      </w:r>
      <w:r w:rsidR="006B3B04">
        <w:t>Little America Flea Market</w:t>
      </w:r>
      <w:r w:rsidRPr="007E6610">
        <w:t xml:space="preserve"> </w:t>
      </w:r>
      <w:r>
        <w:t xml:space="preserve">                         </w:t>
      </w:r>
      <w:r w:rsidR="003446B1">
        <w:t xml:space="preserve">                      </w:t>
      </w:r>
      <w:r>
        <w:t xml:space="preserve"> </w:t>
      </w:r>
      <w:r w:rsidR="003446B1">
        <w:t xml:space="preserve">                         </w:t>
      </w:r>
      <w:r>
        <w:t xml:space="preserve"> </w:t>
      </w:r>
    </w:p>
    <w:p w14:paraId="0FB4ACD5" w14:textId="68471B29" w:rsidR="007E6610" w:rsidRDefault="006B3B04" w:rsidP="00C92829">
      <w:pPr>
        <w:pStyle w:val="NoSpacing"/>
      </w:pPr>
      <w:r>
        <w:tab/>
        <w:t xml:space="preserve"> </w:t>
      </w:r>
      <w:r w:rsidR="007E6610">
        <w:t xml:space="preserve">  </w:t>
      </w:r>
      <w:r w:rsidR="00E33D17">
        <w:tab/>
      </w:r>
      <w:r>
        <w:t>255 Joliet Rd. (I55@Joliet Rd.)</w:t>
      </w:r>
      <w:r w:rsidR="007E6610">
        <w:t>,</w:t>
      </w:r>
    </w:p>
    <w:p w14:paraId="2157226D" w14:textId="193B5369" w:rsidR="006B3B04" w:rsidRDefault="007E6610" w:rsidP="007E6610">
      <w:pPr>
        <w:pStyle w:val="NoSpacing"/>
        <w:ind w:firstLine="720"/>
      </w:pPr>
      <w:r>
        <w:t xml:space="preserve">    </w:t>
      </w:r>
      <w:r w:rsidR="00E33D17">
        <w:tab/>
      </w:r>
      <w:r w:rsidR="006B3B04">
        <w:t>Bolingbrook, Il</w:t>
      </w:r>
      <w:r>
        <w:t>.</w:t>
      </w:r>
      <w:r w:rsidR="006B3B04">
        <w:t xml:space="preserve"> 60440</w:t>
      </w:r>
    </w:p>
    <w:p w14:paraId="26D0682C" w14:textId="77777777" w:rsidR="006B3B04" w:rsidRDefault="007E6610" w:rsidP="007E6610">
      <w:pPr>
        <w:pStyle w:val="NoSpacing"/>
        <w:ind w:firstLine="720"/>
      </w:pPr>
      <w:r>
        <w:t xml:space="preserve"> </w:t>
      </w:r>
    </w:p>
    <w:p w14:paraId="243918C8" w14:textId="2DDC6950" w:rsidR="00CB35AC" w:rsidRPr="00CB35AC" w:rsidRDefault="00CB35AC" w:rsidP="00CB35AC">
      <w:pPr>
        <w:ind w:left="-990" w:firstLine="90"/>
        <w:jc w:val="center"/>
        <w:rPr>
          <w:b/>
          <w:sz w:val="28"/>
          <w:szCs w:val="28"/>
          <w:u w:val="single"/>
        </w:rPr>
      </w:pPr>
      <w:r w:rsidRPr="00CB35AC">
        <w:rPr>
          <w:b/>
          <w:sz w:val="28"/>
          <w:szCs w:val="28"/>
          <w:u w:val="single"/>
        </w:rPr>
        <w:t xml:space="preserve">Reserved Dealer Rules and Information – </w:t>
      </w:r>
      <w:r w:rsidR="002D05B3">
        <w:rPr>
          <w:b/>
          <w:sz w:val="28"/>
          <w:szCs w:val="28"/>
          <w:u w:val="single"/>
        </w:rPr>
        <w:t>202</w:t>
      </w:r>
      <w:r w:rsidR="00956C24">
        <w:rPr>
          <w:b/>
          <w:sz w:val="28"/>
          <w:szCs w:val="28"/>
          <w:u w:val="single"/>
        </w:rPr>
        <w:t>3</w:t>
      </w:r>
    </w:p>
    <w:p w14:paraId="5085D825" w14:textId="291526D1" w:rsidR="00C92829" w:rsidRDefault="00CB35AC" w:rsidP="00C92829">
      <w:pPr>
        <w:pStyle w:val="NoSpacing"/>
      </w:pPr>
      <w:r w:rsidRPr="00CB35AC">
        <w:rPr>
          <w:b/>
        </w:rPr>
        <w:t>Open</w:t>
      </w:r>
      <w:r w:rsidRPr="00CB35AC">
        <w:t xml:space="preserve"> – </w:t>
      </w:r>
      <w:r w:rsidR="002659DF" w:rsidRPr="00CB35AC">
        <w:t xml:space="preserve">Every </w:t>
      </w:r>
      <w:r w:rsidR="002659DF">
        <w:t>Sunday</w:t>
      </w:r>
      <w:r w:rsidRPr="00CB35AC">
        <w:t xml:space="preserve"> – April </w:t>
      </w:r>
      <w:r w:rsidR="00956C24">
        <w:t>2nd</w:t>
      </w:r>
      <w:r w:rsidRPr="00CB35AC">
        <w:t xml:space="preserve"> –</w:t>
      </w:r>
      <w:r w:rsidR="00EF0903">
        <w:t xml:space="preserve">October </w:t>
      </w:r>
      <w:r w:rsidR="00956C24">
        <w:t>29</w:t>
      </w:r>
      <w:r w:rsidR="005A0118" w:rsidRPr="00C92829">
        <w:rPr>
          <w:vertAlign w:val="superscript"/>
        </w:rPr>
        <w:t>h</w:t>
      </w:r>
    </w:p>
    <w:p w14:paraId="529450C2" w14:textId="6F7FB103" w:rsidR="00CB35AC" w:rsidRPr="00CB35AC" w:rsidRDefault="00CB35AC" w:rsidP="00C92829">
      <w:pPr>
        <w:pStyle w:val="NoSpacing"/>
      </w:pPr>
      <w:r w:rsidRPr="00CB35AC">
        <w:rPr>
          <w:b/>
        </w:rPr>
        <w:t>Hours</w:t>
      </w:r>
      <w:r w:rsidRPr="00CB35AC">
        <w:t xml:space="preserve"> - </w:t>
      </w:r>
      <w:r w:rsidR="002659DF">
        <w:t>5</w:t>
      </w:r>
      <w:r w:rsidRPr="00CB35AC">
        <w:t xml:space="preserve">:00 am – 5:00 pm (Nobody should arrive before </w:t>
      </w:r>
      <w:r w:rsidR="00956C24">
        <w:t>5:00</w:t>
      </w:r>
      <w:r w:rsidRPr="00CB35AC">
        <w:t xml:space="preserve"> am)</w:t>
      </w:r>
    </w:p>
    <w:p w14:paraId="3FDC9D40" w14:textId="7B2C150D" w:rsidR="00C92829" w:rsidRPr="00956C24" w:rsidRDefault="00C92829" w:rsidP="00C92829">
      <w:pPr>
        <w:spacing w:after="0"/>
        <w:rPr>
          <w:b/>
          <w:color w:val="FF0000"/>
          <w:sz w:val="28"/>
          <w:szCs w:val="28"/>
          <w:u w:val="single"/>
        </w:rPr>
      </w:pPr>
      <w:r w:rsidRPr="00C92829">
        <w:rPr>
          <w:b/>
          <w:color w:val="FF0000"/>
          <w:sz w:val="28"/>
          <w:szCs w:val="28"/>
        </w:rPr>
        <w:t xml:space="preserve">        </w:t>
      </w:r>
      <w:r w:rsidR="00956C24">
        <w:rPr>
          <w:b/>
          <w:color w:val="FF0000"/>
          <w:sz w:val="28"/>
          <w:szCs w:val="28"/>
        </w:rPr>
        <w:tab/>
      </w:r>
      <w:r w:rsidR="00956C24">
        <w:rPr>
          <w:b/>
          <w:color w:val="FF0000"/>
          <w:sz w:val="28"/>
          <w:szCs w:val="28"/>
        </w:rPr>
        <w:tab/>
      </w:r>
      <w:r w:rsidR="00956C24">
        <w:rPr>
          <w:b/>
          <w:color w:val="FF0000"/>
          <w:sz w:val="28"/>
          <w:szCs w:val="28"/>
        </w:rPr>
        <w:tab/>
        <w:t xml:space="preserve">               </w:t>
      </w:r>
      <w:r w:rsidR="00956C24" w:rsidRPr="00956C24">
        <w:rPr>
          <w:b/>
          <w:color w:val="FF0000"/>
          <w:sz w:val="28"/>
          <w:szCs w:val="28"/>
          <w:u w:val="single"/>
        </w:rPr>
        <w:t>New Rates</w:t>
      </w:r>
    </w:p>
    <w:p w14:paraId="3A1D673C" w14:textId="4E43CB00" w:rsidR="00CB35AC" w:rsidRDefault="00CB35AC" w:rsidP="00CB35AC">
      <w:pPr>
        <w:spacing w:after="0"/>
      </w:pPr>
      <w:r w:rsidRPr="00CB35AC">
        <w:rPr>
          <w:b/>
        </w:rPr>
        <w:t>Rates</w:t>
      </w:r>
      <w:r>
        <w:t>-</w:t>
      </w:r>
      <w:r w:rsidR="00BA5E3D">
        <w:t>15x</w:t>
      </w:r>
      <w:r w:rsidR="002659DF">
        <w:t>20-</w:t>
      </w:r>
      <w:r w:rsidR="00BA5E3D">
        <w:t>25</w:t>
      </w:r>
      <w:r w:rsidR="002D05B3">
        <w:t xml:space="preserve"> </w:t>
      </w:r>
      <w:r w:rsidR="002659DF">
        <w:t xml:space="preserve">weekly </w:t>
      </w:r>
      <w:r w:rsidR="002D05B3">
        <w:t>f</w:t>
      </w:r>
      <w:r w:rsidR="002659DF">
        <w:t>ee</w:t>
      </w:r>
      <w:r w:rsidR="00EF0903">
        <w:t xml:space="preserve"> </w:t>
      </w:r>
      <w:r w:rsidRPr="00CB35AC">
        <w:t>$</w:t>
      </w:r>
      <w:r w:rsidR="00EF0903">
        <w:t>3</w:t>
      </w:r>
      <w:r w:rsidR="00956C24">
        <w:t>7</w:t>
      </w:r>
      <w:r w:rsidR="00EF0903">
        <w:t>.00</w:t>
      </w:r>
      <w:r w:rsidRPr="00CB35AC">
        <w:t xml:space="preserve"> </w:t>
      </w:r>
      <w:r w:rsidR="002D05B3">
        <w:t xml:space="preserve">          15x38 (600s) weekly fee $</w:t>
      </w:r>
      <w:r w:rsidR="008309A9">
        <w:t>4</w:t>
      </w:r>
      <w:r w:rsidR="00956C24">
        <w:t>2</w:t>
      </w:r>
      <w:r w:rsidR="002D05B3">
        <w:t xml:space="preserve">.00  </w:t>
      </w:r>
    </w:p>
    <w:p w14:paraId="47C760DF" w14:textId="6BA43575" w:rsidR="002D05B3" w:rsidRDefault="002D05B3" w:rsidP="002D05B3">
      <w:pPr>
        <w:spacing w:after="0"/>
      </w:pPr>
      <w:r>
        <w:t xml:space="preserve">            15x25 plus parking (700s) weekly fee $</w:t>
      </w:r>
      <w:r w:rsidR="00CE4E33">
        <w:t>5</w:t>
      </w:r>
      <w:r w:rsidR="00956C24">
        <w:t>2</w:t>
      </w:r>
      <w:r w:rsidRPr="00CB35AC">
        <w:t xml:space="preserve"> </w:t>
      </w:r>
      <w:r>
        <w:t xml:space="preserve">   Parking spots $1</w:t>
      </w:r>
      <w:r w:rsidR="00956C24">
        <w:t>7</w:t>
      </w:r>
      <w:r>
        <w:t>.00</w:t>
      </w:r>
    </w:p>
    <w:p w14:paraId="19C38A11" w14:textId="438D03D2" w:rsidR="002D05B3" w:rsidRDefault="002D05B3" w:rsidP="00CB35AC">
      <w:pPr>
        <w:spacing w:after="0"/>
      </w:pPr>
      <w:r>
        <w:t xml:space="preserve">            End spots (where you sell on 3 sides of booth) weekly fee $5</w:t>
      </w:r>
      <w:r w:rsidR="00956C24">
        <w:t>2</w:t>
      </w:r>
    </w:p>
    <w:p w14:paraId="17421D74" w14:textId="1B8484CF" w:rsidR="002D05B3" w:rsidRDefault="002D05B3" w:rsidP="00CB35AC">
      <w:pPr>
        <w:spacing w:after="0"/>
      </w:pPr>
      <w:r>
        <w:t>The following spots are end spots (400,442A,443,500,542,543,600,642,643)</w:t>
      </w:r>
    </w:p>
    <w:p w14:paraId="45E7BAB0" w14:textId="77777777" w:rsidR="002D05B3" w:rsidRPr="002D05B3" w:rsidRDefault="002D05B3" w:rsidP="00CB35AC">
      <w:pPr>
        <w:spacing w:after="0"/>
        <w:rPr>
          <w:sz w:val="16"/>
          <w:szCs w:val="16"/>
        </w:rPr>
      </w:pPr>
    </w:p>
    <w:p w14:paraId="5C4519BC" w14:textId="5806F4D6" w:rsidR="00CB35AC" w:rsidRPr="00CB35AC" w:rsidRDefault="00CB35AC" w:rsidP="00CB35AC">
      <w:pPr>
        <w:spacing w:after="0"/>
      </w:pPr>
      <w:r w:rsidRPr="00CB35AC">
        <w:rPr>
          <w:b/>
        </w:rPr>
        <w:t>Entrance Gate #5</w:t>
      </w:r>
      <w:r w:rsidRPr="00CB35AC">
        <w:t xml:space="preserve"> –</w:t>
      </w:r>
      <w:r w:rsidR="00C92829">
        <w:t>you will still enter in Gate 5 but drive to the office by the pavilion. Please give your name and</w:t>
      </w:r>
      <w:r w:rsidR="00250E1A">
        <w:t xml:space="preserve"> </w:t>
      </w:r>
      <w:r w:rsidRPr="00CB35AC">
        <w:t>space #</w:t>
      </w:r>
      <w:r w:rsidR="00C92829">
        <w:t xml:space="preserve"> and pay for your spot for the whole month. You must pay for the month before you can sell.</w:t>
      </w:r>
    </w:p>
    <w:p w14:paraId="2E254D48" w14:textId="362F6D9E" w:rsidR="00D317E4" w:rsidRDefault="00CB35AC" w:rsidP="00D317E4">
      <w:pPr>
        <w:spacing w:after="0"/>
        <w:rPr>
          <w:b/>
          <w:bCs/>
        </w:rPr>
      </w:pPr>
      <w:r>
        <w:t>Nobody will be allowed to sell and then pay during or at the end of the day!</w:t>
      </w:r>
      <w:r w:rsidR="00D317E4">
        <w:t xml:space="preserve"> </w:t>
      </w:r>
      <w:r w:rsidR="00D317E4" w:rsidRPr="00C92829">
        <w:rPr>
          <w:b/>
          <w:bCs/>
        </w:rPr>
        <w:t>Please don’t ask!!!</w:t>
      </w:r>
    </w:p>
    <w:p w14:paraId="6D904463" w14:textId="77777777" w:rsidR="00C92829" w:rsidRDefault="00C92829" w:rsidP="00D317E4">
      <w:pPr>
        <w:spacing w:after="0"/>
      </w:pPr>
    </w:p>
    <w:p w14:paraId="548D1E4A" w14:textId="48755398" w:rsidR="00C92829" w:rsidRPr="00C92829" w:rsidRDefault="00C92829" w:rsidP="00D317E4">
      <w:pPr>
        <w:spacing w:after="0"/>
      </w:pPr>
      <w:r w:rsidRPr="00C92829">
        <w:t>Office hours will be 5:00 am-12:00</w:t>
      </w:r>
      <w:r>
        <w:t xml:space="preserve"> </w:t>
      </w:r>
      <w:r w:rsidRPr="00C92829">
        <w:t>pm on the 1</w:t>
      </w:r>
      <w:r w:rsidRPr="00C92829">
        <w:rPr>
          <w:vertAlign w:val="superscript"/>
        </w:rPr>
        <w:t>st</w:t>
      </w:r>
      <w:r w:rsidRPr="00C92829">
        <w:t xml:space="preserve"> and</w:t>
      </w:r>
      <w:r w:rsidR="00956C24">
        <w:t xml:space="preserve"> last </w:t>
      </w:r>
      <w:r w:rsidRPr="00C92829">
        <w:t>Sunday of the month and 8:00</w:t>
      </w:r>
      <w:r>
        <w:t xml:space="preserve"> </w:t>
      </w:r>
      <w:r w:rsidRPr="00C92829">
        <w:t>am-12:00</w:t>
      </w:r>
      <w:r>
        <w:t xml:space="preserve"> </w:t>
      </w:r>
      <w:r w:rsidRPr="00C92829">
        <w:t>pm on the</w:t>
      </w:r>
      <w:r w:rsidR="00956C24">
        <w:t xml:space="preserve"> other Sundays </w:t>
      </w:r>
      <w:r w:rsidRPr="00C92829">
        <w:t>of the month</w:t>
      </w:r>
      <w:r>
        <w:t>,</w:t>
      </w:r>
      <w:r w:rsidRPr="00C92829">
        <w:t xml:space="preserve"> so please pay during these times.</w:t>
      </w:r>
    </w:p>
    <w:p w14:paraId="68129B0C" w14:textId="77777777" w:rsidR="002659DF" w:rsidRPr="002D05B3" w:rsidRDefault="002659DF" w:rsidP="00D317E4">
      <w:pPr>
        <w:spacing w:after="0"/>
        <w:rPr>
          <w:sz w:val="16"/>
          <w:szCs w:val="16"/>
        </w:rPr>
      </w:pPr>
    </w:p>
    <w:p w14:paraId="7DB2D01F" w14:textId="498D2FF3" w:rsidR="00C92829" w:rsidRPr="00C92829" w:rsidRDefault="00956C24" w:rsidP="00D317E4">
      <w:pPr>
        <w:spacing w:after="0"/>
        <w:rPr>
          <w:bCs/>
        </w:rPr>
      </w:pPr>
      <w:r>
        <w:rPr>
          <w:bCs/>
        </w:rPr>
        <w:t>Same as last year,</w:t>
      </w:r>
      <w:r w:rsidR="00C92829">
        <w:rPr>
          <w:bCs/>
        </w:rPr>
        <w:t xml:space="preserve"> a</w:t>
      </w:r>
      <w:r w:rsidR="00C92829" w:rsidRPr="00C92829">
        <w:rPr>
          <w:bCs/>
        </w:rPr>
        <w:t>ll reservation fees, weekly fees</w:t>
      </w:r>
      <w:r>
        <w:rPr>
          <w:bCs/>
        </w:rPr>
        <w:t xml:space="preserve"> </w:t>
      </w:r>
      <w:r w:rsidR="00C92829" w:rsidRPr="00C92829">
        <w:rPr>
          <w:bCs/>
        </w:rPr>
        <w:t xml:space="preserve">and storage must be paid before or on the </w:t>
      </w:r>
      <w:r w:rsidR="00C92829" w:rsidRPr="00C92829">
        <w:rPr>
          <w:b/>
          <w:color w:val="FF0000"/>
        </w:rPr>
        <w:t>first Sunday of every month.</w:t>
      </w:r>
    </w:p>
    <w:p w14:paraId="2CD2F7AC" w14:textId="6F500DA1" w:rsidR="002659DF" w:rsidRDefault="00C92829" w:rsidP="00D317E4">
      <w:pPr>
        <w:spacing w:after="0"/>
        <w:rPr>
          <w:b/>
        </w:rPr>
      </w:pPr>
      <w:r>
        <w:rPr>
          <w:b/>
        </w:rPr>
        <w:t>If you want to pre-pay for the whole year, you w</w:t>
      </w:r>
      <w:r w:rsidR="002659DF" w:rsidRPr="002659DF">
        <w:rPr>
          <w:b/>
        </w:rPr>
        <w:t>ill receive a 15% discount!</w:t>
      </w:r>
    </w:p>
    <w:p w14:paraId="6D9E5F4E" w14:textId="1F8AD443" w:rsidR="002659DF" w:rsidRPr="00C92829" w:rsidRDefault="002659DF" w:rsidP="00D317E4">
      <w:pPr>
        <w:spacing w:after="0"/>
        <w:rPr>
          <w:sz w:val="16"/>
          <w:szCs w:val="16"/>
        </w:rPr>
      </w:pPr>
    </w:p>
    <w:p w14:paraId="745006D3" w14:textId="63FF511F" w:rsidR="00956C24" w:rsidRDefault="00C92829" w:rsidP="00A54DE1">
      <w:pPr>
        <w:spacing w:after="0"/>
      </w:pPr>
      <w:r>
        <w:t xml:space="preserve">If you pay </w:t>
      </w:r>
      <w:r w:rsidR="00956C24">
        <w:t>after the first Sunday of the month,</w:t>
      </w:r>
      <w:r>
        <w:t xml:space="preserve"> there will be an additional $10 a space fee per week, added to the amount due. </w:t>
      </w:r>
      <w:r w:rsidR="00956C24">
        <w:t>We cannot continue to pay additional employees to collect past dues!</w:t>
      </w:r>
    </w:p>
    <w:p w14:paraId="7BD1C595" w14:textId="77777777" w:rsidR="007D4473" w:rsidRPr="00C92829" w:rsidRDefault="007D4473" w:rsidP="00D317E4">
      <w:pPr>
        <w:spacing w:after="0"/>
        <w:rPr>
          <w:sz w:val="16"/>
          <w:szCs w:val="16"/>
        </w:rPr>
      </w:pPr>
    </w:p>
    <w:p w14:paraId="3995E914" w14:textId="4171FB98" w:rsidR="00A364B4" w:rsidRPr="00A364B4" w:rsidRDefault="00196CB2" w:rsidP="00A364B4">
      <w:pPr>
        <w:rPr>
          <w:rFonts w:asciiTheme="majorHAnsi" w:hAnsiTheme="majorHAnsi" w:cs="Times New Roman"/>
        </w:rPr>
      </w:pPr>
      <w:r w:rsidRPr="00A364B4">
        <w:rPr>
          <w:rFonts w:asciiTheme="majorHAnsi" w:hAnsiTheme="majorHAnsi"/>
        </w:rPr>
        <w:t>There is a one</w:t>
      </w:r>
      <w:r w:rsidR="00A364B4" w:rsidRPr="00A364B4">
        <w:rPr>
          <w:rFonts w:asciiTheme="majorHAnsi" w:hAnsiTheme="majorHAnsi"/>
        </w:rPr>
        <w:t>-</w:t>
      </w:r>
      <w:r w:rsidRPr="00A364B4">
        <w:rPr>
          <w:rFonts w:asciiTheme="majorHAnsi" w:hAnsiTheme="majorHAnsi"/>
        </w:rPr>
        <w:t>time mand</w:t>
      </w:r>
      <w:r w:rsidR="00A364B4" w:rsidRPr="00A364B4">
        <w:rPr>
          <w:rFonts w:asciiTheme="majorHAnsi" w:hAnsiTheme="majorHAnsi"/>
        </w:rPr>
        <w:t xml:space="preserve">atory fee of $10 to get your spot’s picture taken and put on our website. </w:t>
      </w:r>
      <w:r w:rsidR="00A364B4" w:rsidRPr="00A364B4">
        <w:rPr>
          <w:rFonts w:asciiTheme="majorHAnsi" w:hAnsiTheme="majorHAnsi" w:cs="Times New Roman"/>
        </w:rPr>
        <w:t xml:space="preserve">It is well worth it! Your picture will appear on our website and customers will be able to look you up by name, </w:t>
      </w:r>
      <w:r w:rsidR="00C92829" w:rsidRPr="00A364B4">
        <w:rPr>
          <w:rFonts w:asciiTheme="majorHAnsi" w:hAnsiTheme="majorHAnsi" w:cs="Times New Roman"/>
        </w:rPr>
        <w:t>location,</w:t>
      </w:r>
      <w:r w:rsidR="00A364B4" w:rsidRPr="00A364B4">
        <w:rPr>
          <w:rFonts w:asciiTheme="majorHAnsi" w:hAnsiTheme="majorHAnsi" w:cs="Times New Roman"/>
        </w:rPr>
        <w:t xml:space="preserve"> and the items you are selling.</w:t>
      </w:r>
      <w:r w:rsidR="00A364B4" w:rsidRPr="00A364B4">
        <w:rPr>
          <w:rFonts w:ascii="Times New Roman" w:hAnsi="Times New Roman" w:cs="Times New Roman"/>
          <w:sz w:val="28"/>
          <w:szCs w:val="28"/>
        </w:rPr>
        <w:t xml:space="preserve"> </w:t>
      </w:r>
      <w:r w:rsidR="00A364B4" w:rsidRPr="00A364B4">
        <w:rPr>
          <w:rFonts w:asciiTheme="majorHAnsi" w:hAnsiTheme="majorHAnsi" w:cs="Times New Roman"/>
        </w:rPr>
        <w:t xml:space="preserve">In addition to that, each week </w:t>
      </w:r>
      <w:r w:rsidR="00C92829">
        <w:rPr>
          <w:rFonts w:asciiTheme="majorHAnsi" w:hAnsiTheme="majorHAnsi" w:cs="Times New Roman"/>
        </w:rPr>
        <w:t>various vendor’s pictures</w:t>
      </w:r>
      <w:r w:rsidR="00A364B4" w:rsidRPr="00A364B4">
        <w:rPr>
          <w:rFonts w:asciiTheme="majorHAnsi" w:hAnsiTheme="majorHAnsi" w:cs="Times New Roman"/>
        </w:rPr>
        <w:t xml:space="preserve"> will be selected and posted on our </w:t>
      </w:r>
      <w:r w:rsidR="00956C24" w:rsidRPr="00956C24">
        <w:rPr>
          <w:rFonts w:asciiTheme="majorHAnsi" w:hAnsiTheme="majorHAnsi" w:cs="Times New Roman"/>
          <w:b/>
          <w:bCs/>
        </w:rPr>
        <w:t>F</w:t>
      </w:r>
      <w:r w:rsidR="00A364B4" w:rsidRPr="00956C24">
        <w:rPr>
          <w:rFonts w:asciiTheme="majorHAnsi" w:hAnsiTheme="majorHAnsi" w:cs="Times New Roman"/>
          <w:b/>
          <w:bCs/>
        </w:rPr>
        <w:t>acebook</w:t>
      </w:r>
      <w:r w:rsidR="00A364B4" w:rsidRPr="00A364B4">
        <w:rPr>
          <w:rFonts w:asciiTheme="majorHAnsi" w:hAnsiTheme="majorHAnsi" w:cs="Times New Roman"/>
        </w:rPr>
        <w:t xml:space="preserve"> page. The amount of exposer is incredible.</w:t>
      </w:r>
    </w:p>
    <w:p w14:paraId="2582324B" w14:textId="69CA61F5" w:rsidR="00CB35AC" w:rsidRPr="00CB35AC" w:rsidRDefault="00CB35AC" w:rsidP="00CB35AC">
      <w:pPr>
        <w:spacing w:after="0"/>
      </w:pPr>
      <w:r w:rsidRPr="00CB35AC">
        <w:t>Dealers must be in their space by 7:30</w:t>
      </w:r>
      <w:r w:rsidR="00C92829">
        <w:t xml:space="preserve"> </w:t>
      </w:r>
      <w:r w:rsidRPr="00CB35AC">
        <w:t>am</w:t>
      </w:r>
      <w:r w:rsidR="00C92829">
        <w:t>, the gates open to the public at 8:00 am</w:t>
      </w:r>
      <w:r w:rsidRPr="00CB35AC">
        <w:t xml:space="preserve">. </w:t>
      </w:r>
      <w:r w:rsidR="00956C24">
        <w:t>All vendors and their workers must be in the flea market by 8:00 am. If they come in after 8:00</w:t>
      </w:r>
      <w:r w:rsidR="00CE1690">
        <w:t xml:space="preserve"> </w:t>
      </w:r>
      <w:r w:rsidR="00956C24">
        <w:t>am they will be charged $5 entrance fee. We don’t know who workers or customers are.</w:t>
      </w:r>
    </w:p>
    <w:p w14:paraId="0ED01CC0" w14:textId="77777777" w:rsidR="00CB35AC" w:rsidRPr="00C92829" w:rsidRDefault="00CB35AC" w:rsidP="00CB35AC">
      <w:pPr>
        <w:spacing w:after="0"/>
        <w:rPr>
          <w:sz w:val="16"/>
          <w:szCs w:val="16"/>
        </w:rPr>
      </w:pPr>
    </w:p>
    <w:p w14:paraId="60EB9963" w14:textId="77777777"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14:paraId="40A5BEB0" w14:textId="77777777" w:rsidR="00A364B4" w:rsidRDefault="00A364B4" w:rsidP="00CB35AC">
      <w:pPr>
        <w:spacing w:after="0"/>
        <w:rPr>
          <w:b/>
        </w:rPr>
      </w:pPr>
    </w:p>
    <w:p w14:paraId="7F16199E" w14:textId="77777777" w:rsidR="00956C24" w:rsidRDefault="00956C24" w:rsidP="00CB35AC">
      <w:pPr>
        <w:spacing w:after="0"/>
        <w:rPr>
          <w:b/>
        </w:rPr>
      </w:pPr>
    </w:p>
    <w:p w14:paraId="2804CA5A" w14:textId="77777777" w:rsidR="00956C24" w:rsidRDefault="00956C24" w:rsidP="00CB35AC">
      <w:pPr>
        <w:spacing w:after="0"/>
        <w:rPr>
          <w:b/>
        </w:rPr>
      </w:pPr>
    </w:p>
    <w:p w14:paraId="06CE57C8" w14:textId="77777777" w:rsidR="00956C24" w:rsidRDefault="00956C24" w:rsidP="00CB35AC">
      <w:pPr>
        <w:spacing w:after="0"/>
        <w:rPr>
          <w:b/>
        </w:rPr>
      </w:pPr>
    </w:p>
    <w:p w14:paraId="67CA8457" w14:textId="77777777" w:rsidR="00956C24" w:rsidRDefault="00956C24" w:rsidP="00CB35AC">
      <w:pPr>
        <w:spacing w:after="0"/>
        <w:rPr>
          <w:b/>
        </w:rPr>
      </w:pPr>
    </w:p>
    <w:p w14:paraId="1894E764" w14:textId="350A50CC" w:rsidR="00CB35AC" w:rsidRPr="00CB35AC" w:rsidRDefault="00CB35AC" w:rsidP="00CB35AC">
      <w:pPr>
        <w:spacing w:after="0"/>
        <w:rPr>
          <w:b/>
        </w:rPr>
      </w:pPr>
      <w:r w:rsidRPr="00CB35AC">
        <w:rPr>
          <w:b/>
        </w:rPr>
        <w:t>Monthly Reservation Fees</w:t>
      </w:r>
    </w:p>
    <w:p w14:paraId="237DA9B7" w14:textId="34715E87" w:rsidR="00CB35AC" w:rsidRDefault="00CB35AC" w:rsidP="00D317E4">
      <w:pPr>
        <w:pStyle w:val="ListParagraph"/>
        <w:numPr>
          <w:ilvl w:val="0"/>
          <w:numId w:val="10"/>
        </w:numPr>
        <w:tabs>
          <w:tab w:val="left" w:pos="720"/>
        </w:tabs>
        <w:spacing w:after="0"/>
        <w:ind w:left="720"/>
      </w:pPr>
      <w:r w:rsidRPr="00CB35AC">
        <w:t>To assure your space is reserved you will pay a monthly reservation fee of $</w:t>
      </w:r>
      <w:r w:rsidR="0008771E">
        <w:t>4</w:t>
      </w:r>
      <w:r w:rsidR="00956C24">
        <w:t>4</w:t>
      </w:r>
      <w:r w:rsidR="00D317E4">
        <w:t>.0</w:t>
      </w:r>
      <w:r w:rsidRPr="00CB35AC">
        <w:t>0 per space per month.</w:t>
      </w:r>
      <w:r w:rsidR="00CF7A46">
        <w:t xml:space="preserve"> Sheds and food trucks are exempt from monthly reservation fee, all other spots will pay.</w:t>
      </w:r>
    </w:p>
    <w:p w14:paraId="26E4A8C6" w14:textId="041D84F4" w:rsidR="00D317E4" w:rsidRPr="00CB35AC" w:rsidRDefault="00D317E4" w:rsidP="00D317E4">
      <w:pPr>
        <w:pStyle w:val="ListParagraph"/>
        <w:numPr>
          <w:ilvl w:val="0"/>
          <w:numId w:val="10"/>
        </w:numPr>
        <w:spacing w:after="0"/>
        <w:ind w:left="720"/>
      </w:pPr>
      <w:r w:rsidRPr="00CB35AC">
        <w:t>The fee is due on or before the 1</w:t>
      </w:r>
      <w:r w:rsidRPr="00CB35AC">
        <w:rPr>
          <w:vertAlign w:val="superscript"/>
        </w:rPr>
        <w:t>st</w:t>
      </w:r>
      <w:r w:rsidRPr="00CB35AC">
        <w:t xml:space="preserve"> weekend of the month. If </w:t>
      </w:r>
      <w:r w:rsidRPr="00CB35AC">
        <w:rPr>
          <w:b/>
          <w:u w:val="single"/>
        </w:rPr>
        <w:t>NOT</w:t>
      </w:r>
      <w:r w:rsidR="00A364B4" w:rsidRPr="00A364B4">
        <w:rPr>
          <w:b/>
        </w:rPr>
        <w:t xml:space="preserve"> </w:t>
      </w:r>
      <w:r w:rsidRPr="00CB35AC">
        <w:t xml:space="preserve">paid on time you </w:t>
      </w:r>
      <w:r w:rsidR="00956C24">
        <w:t>may</w:t>
      </w:r>
      <w:r w:rsidRPr="00CB35AC">
        <w:t xml:space="preserve"> lose your space.</w:t>
      </w:r>
    </w:p>
    <w:p w14:paraId="2D2B7EDC" w14:textId="77777777" w:rsidR="00CB35AC" w:rsidRDefault="00D317E4" w:rsidP="00D317E4">
      <w:pPr>
        <w:pStyle w:val="ListParagraph"/>
        <w:numPr>
          <w:ilvl w:val="0"/>
          <w:numId w:val="10"/>
        </w:numPr>
        <w:spacing w:after="0"/>
        <w:ind w:left="720"/>
      </w:pPr>
      <w:r>
        <w:t>S</w:t>
      </w:r>
      <w:r w:rsidR="00CB35AC" w:rsidRPr="00CB35AC">
        <w:t>paces must be paid through October to ensure getting 1</w:t>
      </w:r>
      <w:r w:rsidR="00CB35AC" w:rsidRPr="00D317E4">
        <w:rPr>
          <w:vertAlign w:val="superscript"/>
        </w:rPr>
        <w:t>st</w:t>
      </w:r>
      <w:r w:rsidR="00CB35AC" w:rsidRPr="00CB35AC">
        <w:t xml:space="preserve"> chance at the space the following year.</w:t>
      </w:r>
    </w:p>
    <w:p w14:paraId="78AE89F9" w14:textId="121AC928" w:rsidR="00954173" w:rsidRDefault="00954173" w:rsidP="00D317E4">
      <w:pPr>
        <w:pStyle w:val="ListParagraph"/>
        <w:numPr>
          <w:ilvl w:val="0"/>
          <w:numId w:val="10"/>
        </w:numPr>
        <w:spacing w:after="0"/>
        <w:ind w:left="720"/>
      </w:pPr>
      <w:r>
        <w:t xml:space="preserve">Sheds are </w:t>
      </w:r>
      <w:r w:rsidR="00CF7A46">
        <w:t>$</w:t>
      </w:r>
      <w:r w:rsidR="001A3E3C">
        <w:t>64</w:t>
      </w:r>
      <w:r w:rsidR="00CF7A46">
        <w:t xml:space="preserve"> a week </w:t>
      </w:r>
      <w:r w:rsidR="001A3E3C">
        <w:t xml:space="preserve">($32 a week for half of a shed) </w:t>
      </w:r>
      <w:r w:rsidR="00CF7A46">
        <w:t>and food trucks are $</w:t>
      </w:r>
      <w:r w:rsidR="00526337">
        <w:t>14</w:t>
      </w:r>
      <w:r w:rsidR="00956C24">
        <w:t>5</w:t>
      </w:r>
      <w:r w:rsidR="00CF7A46">
        <w:t xml:space="preserve"> a week, all other spots are as quoted above.</w:t>
      </w:r>
    </w:p>
    <w:p w14:paraId="1B0ACB3B" w14:textId="152C5DEF" w:rsidR="00956C24" w:rsidRPr="00CB35AC" w:rsidRDefault="00956C24" w:rsidP="00D317E4">
      <w:pPr>
        <w:pStyle w:val="ListParagraph"/>
        <w:numPr>
          <w:ilvl w:val="0"/>
          <w:numId w:val="10"/>
        </w:numPr>
        <w:spacing w:after="0"/>
        <w:ind w:left="720"/>
      </w:pPr>
      <w:r>
        <w:t>Sheds are used for storage only. Vendors can’t sell out of the sheds, especially food! No food can be sold out of a shed.</w:t>
      </w:r>
    </w:p>
    <w:p w14:paraId="5AEFFD4E" w14:textId="128FCCCE" w:rsidR="00CB35AC" w:rsidRDefault="00CB35AC" w:rsidP="00D317E4">
      <w:pPr>
        <w:pStyle w:val="ListParagraph"/>
        <w:numPr>
          <w:ilvl w:val="0"/>
          <w:numId w:val="12"/>
        </w:numPr>
        <w:spacing w:after="0"/>
      </w:pPr>
      <w:r w:rsidRPr="00CB35AC">
        <w:t xml:space="preserve">If a check is returned a $50 fee will be charged and we will </w:t>
      </w:r>
      <w:r w:rsidR="00D317E4">
        <w:t>no longer</w:t>
      </w:r>
      <w:r w:rsidRPr="00CB35AC">
        <w:t xml:space="preserve"> accept a check from you</w:t>
      </w:r>
      <w:r w:rsidR="00D317E4">
        <w:t>.</w:t>
      </w:r>
    </w:p>
    <w:p w14:paraId="31B0BEA6" w14:textId="77777777" w:rsidR="00956C24" w:rsidRDefault="00956C24" w:rsidP="00956C24">
      <w:pPr>
        <w:spacing w:after="0"/>
        <w:ind w:left="360"/>
      </w:pPr>
    </w:p>
    <w:p w14:paraId="730BA4D7" w14:textId="798C9B5B" w:rsidR="00CB35AC" w:rsidRDefault="00C92829" w:rsidP="00CB35AC">
      <w:pPr>
        <w:spacing w:after="0"/>
        <w:rPr>
          <w:b/>
          <w:bCs/>
        </w:rPr>
      </w:pPr>
      <w:r w:rsidRPr="00C92829">
        <w:rPr>
          <w:b/>
          <w:bCs/>
        </w:rPr>
        <w:t>Parking</w:t>
      </w:r>
    </w:p>
    <w:p w14:paraId="381C6E8C" w14:textId="7F21A2F2" w:rsidR="00C92829" w:rsidRDefault="00C92829" w:rsidP="00C92829">
      <w:pPr>
        <w:pStyle w:val="ListParagraph"/>
        <w:numPr>
          <w:ilvl w:val="0"/>
          <w:numId w:val="24"/>
        </w:numPr>
        <w:spacing w:after="0"/>
      </w:pPr>
      <w:r>
        <w:t xml:space="preserve">Vendors can only park in the space they rent. They </w:t>
      </w:r>
      <w:r w:rsidRPr="00C92829">
        <w:rPr>
          <w:b/>
          <w:bCs/>
        </w:rPr>
        <w:t>CAN NOT</w:t>
      </w:r>
      <w:r>
        <w:rPr>
          <w:b/>
          <w:bCs/>
        </w:rPr>
        <w:t xml:space="preserve"> </w:t>
      </w:r>
      <w:r w:rsidRPr="00C92829">
        <w:t>park in empty spaces next to the one you rent or along the fence line.</w:t>
      </w:r>
      <w:r>
        <w:t xml:space="preserve"> We got cited last year because vendors were parking along the fence, facing Joliet Rd. We need to keep that open for a fire lane!!! There is absolutely </w:t>
      </w:r>
      <w:r w:rsidRPr="00C92829">
        <w:rPr>
          <w:b/>
          <w:bCs/>
        </w:rPr>
        <w:t>NO</w:t>
      </w:r>
      <w:r>
        <w:t xml:space="preserve"> parking along the fence.</w:t>
      </w:r>
    </w:p>
    <w:p w14:paraId="48750F6E" w14:textId="116213DB" w:rsidR="00C92829" w:rsidRDefault="00C92829" w:rsidP="00C92829">
      <w:pPr>
        <w:pStyle w:val="ListParagraph"/>
        <w:numPr>
          <w:ilvl w:val="0"/>
          <w:numId w:val="24"/>
        </w:numPr>
        <w:spacing w:after="0"/>
      </w:pPr>
      <w:r>
        <w:t>If you park in an empty spot, you will be charged $45 and if happens more than once you will be asked to leave for good.</w:t>
      </w:r>
    </w:p>
    <w:p w14:paraId="33312E89" w14:textId="75609707" w:rsidR="00C92829" w:rsidRDefault="00C92829" w:rsidP="00C92829">
      <w:pPr>
        <w:pStyle w:val="ListParagraph"/>
        <w:numPr>
          <w:ilvl w:val="0"/>
          <w:numId w:val="24"/>
        </w:numPr>
        <w:spacing w:after="0"/>
      </w:pPr>
      <w:r>
        <w:t>If you leave your car on the premises overnight, you will be charged $1</w:t>
      </w:r>
      <w:r w:rsidR="00956C24">
        <w:t>7</w:t>
      </w:r>
      <w:r>
        <w:t xml:space="preserve"> a week. You will be given a sticker that you need to put on the vehicle. If there are trucks, cars, trailers, etc. on the grounds without a sticker the vehicle will be towed out of our lot.</w:t>
      </w:r>
    </w:p>
    <w:p w14:paraId="07AE1E14" w14:textId="6C27951F" w:rsidR="00C92829" w:rsidRPr="00C92829" w:rsidRDefault="00C92829" w:rsidP="00C92829">
      <w:pPr>
        <w:pStyle w:val="NoSpacing"/>
        <w:numPr>
          <w:ilvl w:val="0"/>
          <w:numId w:val="24"/>
        </w:numPr>
        <w:contextualSpacing/>
        <w:rPr>
          <w:b/>
        </w:rPr>
      </w:pPr>
      <w:r w:rsidRPr="00D317E4">
        <w:t>One vehicle is allowed for parking for the dealer and one for the helper</w:t>
      </w:r>
      <w:r>
        <w:t xml:space="preserve"> in our parking lot</w:t>
      </w:r>
      <w:r w:rsidRPr="00D317E4">
        <w:t xml:space="preserve">.  Dealers and helpers must be at </w:t>
      </w:r>
      <w:r>
        <w:t xml:space="preserve">the </w:t>
      </w:r>
      <w:r w:rsidRPr="00D317E4">
        <w:t xml:space="preserve">market before 8:00 A.M.  Anyone arriving after 8:00 A.M. will be charged for parking.  </w:t>
      </w:r>
    </w:p>
    <w:p w14:paraId="4590C617" w14:textId="77777777" w:rsidR="00C92829" w:rsidRPr="00E93810" w:rsidRDefault="00C92829" w:rsidP="00C92829">
      <w:pPr>
        <w:pStyle w:val="NoSpacing"/>
        <w:contextualSpacing/>
        <w:rPr>
          <w:b/>
        </w:rPr>
      </w:pPr>
    </w:p>
    <w:p w14:paraId="20BFB1C9" w14:textId="60A751F1" w:rsidR="00D317E4" w:rsidRPr="009547E7" w:rsidRDefault="00D317E4" w:rsidP="009547E7">
      <w:pPr>
        <w:pStyle w:val="NoSpacing"/>
        <w:rPr>
          <w:b/>
          <w:sz w:val="16"/>
          <w:szCs w:val="16"/>
        </w:rPr>
      </w:pPr>
      <w:r>
        <w:t xml:space="preserve"> </w:t>
      </w:r>
      <w:r w:rsidRPr="009547E7">
        <w:rPr>
          <w:b/>
        </w:rPr>
        <w:t>Selling Area</w:t>
      </w:r>
    </w:p>
    <w:p w14:paraId="75143239" w14:textId="18547818" w:rsidR="00E93810" w:rsidRPr="00E93810" w:rsidRDefault="009547E7" w:rsidP="00D317E4">
      <w:pPr>
        <w:pStyle w:val="NoSpacing"/>
        <w:numPr>
          <w:ilvl w:val="0"/>
          <w:numId w:val="1"/>
        </w:numPr>
        <w:contextualSpacing/>
        <w:rPr>
          <w:b/>
        </w:rPr>
      </w:pPr>
      <w:r>
        <w:t>T</w:t>
      </w:r>
      <w:r w:rsidR="00D317E4" w:rsidRPr="00D317E4">
        <w:t xml:space="preserve">here is </w:t>
      </w:r>
      <w:r w:rsidR="00D317E4" w:rsidRPr="00E93810">
        <w:rPr>
          <w:u w:val="single"/>
        </w:rPr>
        <w:t>ABSOLUTELY</w:t>
      </w:r>
      <w:r w:rsidR="00D317E4" w:rsidRPr="00D317E4">
        <w:t xml:space="preserve"> no subletting or sharing of spaces.</w:t>
      </w:r>
      <w:r w:rsidR="00E93810">
        <w:t xml:space="preserve"> Sheds are only </w:t>
      </w:r>
      <w:r w:rsidR="00C92829">
        <w:t>exception;</w:t>
      </w:r>
      <w:r w:rsidR="00E93810">
        <w:t xml:space="preserve"> they can be split.</w:t>
      </w:r>
    </w:p>
    <w:p w14:paraId="49667341" w14:textId="77777777"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14:paraId="7A6063C5" w14:textId="77777777" w:rsidR="00D317E4" w:rsidRPr="00A54DE1"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14:paraId="5EE070A1" w14:textId="2BEA449D" w:rsidR="00A54DE1" w:rsidRPr="00A3437F" w:rsidRDefault="00A54DE1" w:rsidP="00D317E4">
      <w:pPr>
        <w:numPr>
          <w:ilvl w:val="0"/>
          <w:numId w:val="1"/>
        </w:numPr>
        <w:contextualSpacing/>
        <w:rPr>
          <w:b/>
        </w:rPr>
      </w:pPr>
      <w:r>
        <w:t>We will do our best to make sure vendors selling the same or similar items w</w:t>
      </w:r>
      <w:r w:rsidR="00C92829">
        <w:t>ill</w:t>
      </w:r>
      <w:r>
        <w:t xml:space="preserve"> </w:t>
      </w:r>
      <w:r w:rsidR="00C92829">
        <w:t>be in</w:t>
      </w:r>
      <w:r>
        <w:t xml:space="preserve"> separate aisles and locations from each other.</w:t>
      </w:r>
    </w:p>
    <w:p w14:paraId="31784D45" w14:textId="22D9A4B1" w:rsidR="00C92829" w:rsidRPr="00C92829" w:rsidRDefault="00A3437F" w:rsidP="009547E7">
      <w:pPr>
        <w:numPr>
          <w:ilvl w:val="0"/>
          <w:numId w:val="1"/>
        </w:numPr>
        <w:contextualSpacing/>
        <w:rPr>
          <w:b/>
        </w:rPr>
      </w:pPr>
      <w:r>
        <w:t xml:space="preserve">We will do our best to assign the same spots </w:t>
      </w:r>
      <w:r w:rsidR="00C92829">
        <w:t>as the</w:t>
      </w:r>
      <w:r>
        <w:t xml:space="preserve"> prior year</w:t>
      </w:r>
      <w:r w:rsidR="00C92829">
        <w:t xml:space="preserve">. If you do not reserve your spot by April </w:t>
      </w:r>
      <w:r w:rsidR="00956C24">
        <w:t>9</w:t>
      </w:r>
      <w:r w:rsidR="00C92829" w:rsidRPr="00C92829">
        <w:rPr>
          <w:vertAlign w:val="superscript"/>
        </w:rPr>
        <w:t>h</w:t>
      </w:r>
      <w:r w:rsidR="00C92829">
        <w:t xml:space="preserve">, then those spots will be assigned on </w:t>
      </w:r>
      <w:r>
        <w:t xml:space="preserve">a first come first serve basis. </w:t>
      </w:r>
    </w:p>
    <w:p w14:paraId="21C37642" w14:textId="77777777" w:rsidR="00C92829" w:rsidRDefault="00C92829" w:rsidP="00C92829">
      <w:pPr>
        <w:ind w:left="360"/>
        <w:rPr>
          <w:b/>
        </w:rPr>
      </w:pPr>
    </w:p>
    <w:p w14:paraId="199010A7" w14:textId="629C86D5" w:rsidR="00C92829" w:rsidRPr="00C92829" w:rsidRDefault="00C92829" w:rsidP="00C92829">
      <w:pPr>
        <w:pStyle w:val="NoSpacing"/>
        <w:rPr>
          <w:b/>
          <w:bCs/>
        </w:rPr>
      </w:pPr>
      <w:r w:rsidRPr="00C92829">
        <w:rPr>
          <w:b/>
          <w:bCs/>
        </w:rPr>
        <w:t>Merchandise Not Permitted</w:t>
      </w:r>
    </w:p>
    <w:p w14:paraId="7C643C7D" w14:textId="77777777" w:rsidR="00D317E4" w:rsidRDefault="00D317E4" w:rsidP="00C92829">
      <w:pPr>
        <w:pStyle w:val="NoSpacing"/>
        <w:numPr>
          <w:ilvl w:val="0"/>
          <w:numId w:val="25"/>
        </w:numPr>
      </w:pPr>
      <w:r w:rsidRPr="00D317E4">
        <w:t>Stolen merchandise, counterfeit merchandise, homemade foods or drinks, pornographic material, used mattresses, and anything else that is illegal or considered dangerous.</w:t>
      </w:r>
    </w:p>
    <w:p w14:paraId="2C7174F5" w14:textId="77777777"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14:paraId="17A0A410" w14:textId="77777777" w:rsidR="00D317E4" w:rsidRPr="00D317E4" w:rsidRDefault="00D317E4" w:rsidP="009547E7">
      <w:pPr>
        <w:pStyle w:val="NoSpacing"/>
        <w:numPr>
          <w:ilvl w:val="0"/>
          <w:numId w:val="17"/>
        </w:numPr>
      </w:pPr>
      <w:r w:rsidRPr="00D317E4">
        <w:lastRenderedPageBreak/>
        <w:t>Knives, livestock, and factory-packaged goods require special permission and require a permit.</w:t>
      </w:r>
    </w:p>
    <w:p w14:paraId="08C2B11D" w14:textId="011E2FE4" w:rsidR="00D317E4" w:rsidRDefault="00D317E4" w:rsidP="009547E7">
      <w:pPr>
        <w:pStyle w:val="NoSpacing"/>
        <w:numPr>
          <w:ilvl w:val="0"/>
          <w:numId w:val="17"/>
        </w:numPr>
      </w:pPr>
      <w:r w:rsidRPr="00C92829">
        <w:rPr>
          <w:b/>
          <w:bCs/>
          <w:color w:val="FF0000"/>
        </w:rPr>
        <w:t xml:space="preserve">Absolutely </w:t>
      </w:r>
      <w:r w:rsidRPr="00C92829">
        <w:rPr>
          <w:b/>
          <w:bCs/>
          <w:color w:val="FF0000"/>
          <w:u w:val="single"/>
        </w:rPr>
        <w:t>NO</w:t>
      </w:r>
      <w:r w:rsidRPr="00C92829">
        <w:rPr>
          <w:b/>
          <w:bCs/>
          <w:color w:val="FF0000"/>
        </w:rPr>
        <w:t xml:space="preserve"> selling of alcoholic beverages</w:t>
      </w:r>
      <w:r w:rsidRPr="00D317E4">
        <w:t>.  We spend a lot of money every year for</w:t>
      </w:r>
      <w:r w:rsidR="00A34EF3">
        <w:t xml:space="preserve"> a </w:t>
      </w:r>
      <w:r w:rsidRPr="00D317E4">
        <w:t>liquor license, insurance, and taxes</w:t>
      </w:r>
      <w:r w:rsidR="00C92829">
        <w:t>,</w:t>
      </w:r>
      <w:r w:rsidRPr="00D317E4">
        <w:t xml:space="preserve"> </w:t>
      </w:r>
      <w:r w:rsidR="00C92829" w:rsidRPr="00D317E4">
        <w:t>to</w:t>
      </w:r>
      <w:r w:rsidRPr="00D317E4">
        <w:t xml:space="preserve"> sell alcohol.  If you are found selling alcohol, you will lose your space permanently at Montana Charlie</w:t>
      </w:r>
      <w:r w:rsidR="001D7E3D">
        <w:t>’</w:t>
      </w:r>
      <w:r w:rsidRPr="00D317E4">
        <w:t xml:space="preserve">s! </w:t>
      </w:r>
    </w:p>
    <w:p w14:paraId="30115AF6" w14:textId="4A4D1B5F" w:rsidR="00E93810" w:rsidRDefault="00E93810" w:rsidP="00E93810">
      <w:pPr>
        <w:pStyle w:val="NoSpacing"/>
        <w:numPr>
          <w:ilvl w:val="0"/>
          <w:numId w:val="17"/>
        </w:numPr>
      </w:pPr>
      <w:r>
        <w:t>Only the vendor</w:t>
      </w:r>
      <w:r w:rsidR="00C92829">
        <w:t>s</w:t>
      </w:r>
      <w:r>
        <w:t xml:space="preserve"> with food trucks can sell pop. No other vendors can sell pop, </w:t>
      </w:r>
      <w:r w:rsidR="00C92829">
        <w:t>beer,</w:t>
      </w:r>
      <w:r>
        <w:t xml:space="preserve"> or water. If you </w:t>
      </w:r>
      <w:r w:rsidR="00C92829">
        <w:t xml:space="preserve">are </w:t>
      </w:r>
      <w:r>
        <w:t xml:space="preserve">caught selling beer, </w:t>
      </w:r>
      <w:r w:rsidR="00C92829">
        <w:t>pop,</w:t>
      </w:r>
      <w:r>
        <w:t xml:space="preserve"> or water, </w:t>
      </w:r>
      <w:r w:rsidRPr="00D317E4">
        <w:t>you will lose your space permanently at Montana Charlie</w:t>
      </w:r>
      <w:r>
        <w:t>’</w:t>
      </w:r>
      <w:r w:rsidRPr="00D317E4">
        <w:t xml:space="preserve">s! </w:t>
      </w:r>
    </w:p>
    <w:p w14:paraId="24DB5667" w14:textId="77777777" w:rsidR="00E93810" w:rsidRPr="00A54DE1" w:rsidRDefault="00E93810" w:rsidP="009547E7">
      <w:pPr>
        <w:pStyle w:val="NoSpacing"/>
        <w:numPr>
          <w:ilvl w:val="0"/>
          <w:numId w:val="17"/>
        </w:numPr>
        <w:rPr>
          <w:b/>
        </w:rPr>
      </w:pPr>
      <w:r w:rsidRPr="00A54DE1">
        <w:rPr>
          <w:b/>
        </w:rPr>
        <w:t>Only the Beer Palace and Beer Garden can sell beer and water.</w:t>
      </w:r>
    </w:p>
    <w:p w14:paraId="0D8E6864" w14:textId="77777777" w:rsidR="006C7FAE" w:rsidRPr="00E33D17" w:rsidRDefault="006C7FAE" w:rsidP="00D6199F">
      <w:pPr>
        <w:pStyle w:val="NoSpacing"/>
        <w:rPr>
          <w:b/>
          <w:sz w:val="16"/>
          <w:szCs w:val="16"/>
        </w:rPr>
      </w:pPr>
    </w:p>
    <w:p w14:paraId="2B4775EF" w14:textId="77777777" w:rsidR="00A364B4" w:rsidRPr="00E33D17" w:rsidRDefault="00A364B4" w:rsidP="00D6199F">
      <w:pPr>
        <w:pStyle w:val="NoSpacing"/>
        <w:rPr>
          <w:b/>
          <w:sz w:val="16"/>
          <w:szCs w:val="16"/>
        </w:rPr>
      </w:pPr>
    </w:p>
    <w:p w14:paraId="14889E0F" w14:textId="77777777" w:rsidR="00D6199F" w:rsidRDefault="00D6199F" w:rsidP="00D6199F">
      <w:pPr>
        <w:pStyle w:val="NoSpacing"/>
      </w:pPr>
      <w:r w:rsidRPr="00D6199F">
        <w:rPr>
          <w:b/>
        </w:rPr>
        <w:t>M</w:t>
      </w:r>
      <w:r>
        <w:rPr>
          <w:b/>
        </w:rPr>
        <w:t>erchandise Inspection &amp; Removal</w:t>
      </w:r>
    </w:p>
    <w:p w14:paraId="58245780" w14:textId="77777777"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14:paraId="053DB03B" w14:textId="77777777"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14:paraId="2A9E7C09" w14:textId="3460AEEC"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w:t>
      </w:r>
      <w:r w:rsidR="00C92829">
        <w:t>recorded,</w:t>
      </w:r>
      <w:r>
        <w:t xml:space="preserve"> and a warning slip issued.</w:t>
      </w:r>
    </w:p>
    <w:p w14:paraId="1D092C61" w14:textId="77777777" w:rsidR="00A364B4" w:rsidRPr="00E33D17" w:rsidRDefault="00A364B4" w:rsidP="001D7E3D">
      <w:pPr>
        <w:tabs>
          <w:tab w:val="left" w:pos="0"/>
          <w:tab w:val="left" w:pos="90"/>
          <w:tab w:val="left" w:pos="720"/>
        </w:tabs>
        <w:spacing w:after="0"/>
        <w:rPr>
          <w:b/>
          <w:sz w:val="16"/>
          <w:szCs w:val="16"/>
        </w:rPr>
      </w:pPr>
    </w:p>
    <w:p w14:paraId="03F8472E" w14:textId="77777777" w:rsidR="001D7E3D" w:rsidRPr="001D7E3D" w:rsidRDefault="001D7E3D" w:rsidP="001D7E3D">
      <w:pPr>
        <w:tabs>
          <w:tab w:val="left" w:pos="0"/>
          <w:tab w:val="left" w:pos="90"/>
          <w:tab w:val="left" w:pos="720"/>
        </w:tabs>
        <w:spacing w:after="0"/>
        <w:rPr>
          <w:b/>
        </w:rPr>
      </w:pPr>
      <w:r w:rsidRPr="001D7E3D">
        <w:rPr>
          <w:b/>
        </w:rPr>
        <w:t>Sales of Food and Food Products</w:t>
      </w:r>
    </w:p>
    <w:p w14:paraId="66CF5D31" w14:textId="77777777" w:rsidR="001D7E3D" w:rsidRPr="001D7E3D" w:rsidRDefault="001D7E3D" w:rsidP="001D7E3D">
      <w:pPr>
        <w:pStyle w:val="ListParagraph"/>
        <w:numPr>
          <w:ilvl w:val="0"/>
          <w:numId w:val="19"/>
        </w:numPr>
        <w:spacing w:after="0"/>
      </w:pPr>
      <w:r w:rsidRPr="001D7E3D">
        <w:t>All food</w:t>
      </w:r>
      <w:r w:rsidR="006C7FAE">
        <w:t xml:space="preserve"> </w:t>
      </w:r>
      <w:r>
        <w:t>dealers</w:t>
      </w:r>
      <w:r w:rsidRPr="001D7E3D">
        <w:t xml:space="preserve"> must obtain and display a current Food Seller’s License issued by the municipality</w:t>
      </w:r>
      <w:r w:rsidR="006C7FAE">
        <w:t xml:space="preserve"> Will County, </w:t>
      </w:r>
      <w:r w:rsidRPr="001D7E3D">
        <w:t>in which the flea market is located.</w:t>
      </w:r>
    </w:p>
    <w:p w14:paraId="3C370475" w14:textId="77777777" w:rsidR="001D7E3D" w:rsidRDefault="001D7E3D" w:rsidP="001D7E3D">
      <w:pPr>
        <w:pStyle w:val="ListParagraph"/>
        <w:numPr>
          <w:ilvl w:val="0"/>
          <w:numId w:val="19"/>
        </w:numPr>
        <w:spacing w:after="0"/>
      </w:pPr>
      <w:r w:rsidRPr="001D7E3D">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14:paraId="25B2C64F" w14:textId="77777777" w:rsidR="00A3437F" w:rsidRPr="00A3437F" w:rsidRDefault="00A3437F" w:rsidP="001D7E3D">
      <w:pPr>
        <w:pStyle w:val="ListParagraph"/>
        <w:numPr>
          <w:ilvl w:val="0"/>
          <w:numId w:val="19"/>
        </w:numPr>
        <w:spacing w:after="0"/>
        <w:rPr>
          <w:b/>
        </w:rPr>
      </w:pPr>
      <w:r w:rsidRPr="00A3437F">
        <w:rPr>
          <w:b/>
        </w:rPr>
        <w:t>Will County License and Certificate of Insurance must be presented before the spot is assigned!</w:t>
      </w:r>
    </w:p>
    <w:p w14:paraId="566E9B51" w14:textId="2CA65EAB" w:rsidR="001D7E3D" w:rsidRPr="001D7E3D" w:rsidRDefault="001D7E3D" w:rsidP="001D7E3D">
      <w:pPr>
        <w:pStyle w:val="ListParagraph"/>
        <w:numPr>
          <w:ilvl w:val="0"/>
          <w:numId w:val="19"/>
        </w:numPr>
        <w:spacing w:after="0"/>
      </w:pPr>
      <w:r w:rsidRPr="001D7E3D">
        <w:t>The sale of any food item (such</w:t>
      </w:r>
      <w:r w:rsidR="00954173">
        <w:t xml:space="preserve"> as </w:t>
      </w:r>
      <w:r w:rsidR="006C7FAE">
        <w:t>water</w:t>
      </w:r>
      <w:r w:rsidRPr="001D7E3D">
        <w:t xml:space="preserve">, </w:t>
      </w:r>
      <w:r w:rsidR="00C92829" w:rsidRPr="001D7E3D">
        <w:t>chips,</w:t>
      </w:r>
      <w:r w:rsidRPr="001D7E3D">
        <w:t xml:space="preserve"> or snacks, etc.) that is in direct competition with </w:t>
      </w:r>
      <w:r>
        <w:t>f</w:t>
      </w:r>
      <w:r w:rsidRPr="001D7E3D">
        <w:t>ood sold at</w:t>
      </w:r>
      <w:r w:rsidR="00A34EF3">
        <w:t xml:space="preserve"> the </w:t>
      </w:r>
      <w:r w:rsidRPr="001D7E3D">
        <w:t>Beer Palace</w:t>
      </w:r>
      <w:r w:rsidR="006C7FAE">
        <w:t xml:space="preserve"> and Beer Garden </w:t>
      </w:r>
      <w:r w:rsidRPr="001D7E3D">
        <w:t>is prohibited.</w:t>
      </w:r>
    </w:p>
    <w:p w14:paraId="6C494B5D" w14:textId="77777777" w:rsidR="001D7E3D" w:rsidRDefault="001D7E3D" w:rsidP="001D7E3D">
      <w:pPr>
        <w:pStyle w:val="ListParagraph"/>
        <w:numPr>
          <w:ilvl w:val="0"/>
          <w:numId w:val="19"/>
        </w:numPr>
        <w:spacing w:after="0"/>
      </w:pPr>
      <w:r w:rsidRPr="001D7E3D">
        <w:t>Sale of alcoholic beverages or tobacco in any form is prohibited</w:t>
      </w:r>
      <w:r w:rsidR="006C7FAE">
        <w:t xml:space="preserve"> by vendors</w:t>
      </w:r>
      <w:r w:rsidRPr="001D7E3D">
        <w:t>.</w:t>
      </w:r>
    </w:p>
    <w:p w14:paraId="52DD1FED" w14:textId="77777777" w:rsidR="001D7E3D" w:rsidRPr="00D317E4" w:rsidRDefault="001D7E3D" w:rsidP="001D7E3D">
      <w:pPr>
        <w:spacing w:after="0"/>
        <w:ind w:left="360"/>
      </w:pPr>
    </w:p>
    <w:p w14:paraId="081EABBB" w14:textId="77777777" w:rsidR="00D317E4" w:rsidRPr="001D7E3D" w:rsidRDefault="00D317E4" w:rsidP="001D7E3D">
      <w:pPr>
        <w:pStyle w:val="NoSpacing"/>
        <w:rPr>
          <w:b/>
        </w:rPr>
      </w:pPr>
      <w:r w:rsidRPr="001D7E3D">
        <w:rPr>
          <w:b/>
        </w:rPr>
        <w:t>Music or Radios</w:t>
      </w:r>
    </w:p>
    <w:p w14:paraId="1BAED63D" w14:textId="77777777"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14:paraId="1D5DA992" w14:textId="77777777" w:rsidR="00D317E4" w:rsidRDefault="00D317E4" w:rsidP="001D7E3D">
      <w:pPr>
        <w:pStyle w:val="NoSpacing"/>
        <w:numPr>
          <w:ilvl w:val="0"/>
          <w:numId w:val="18"/>
        </w:numPr>
      </w:pPr>
      <w:r w:rsidRPr="00D317E4">
        <w:t>No microphones or car radios.</w:t>
      </w:r>
    </w:p>
    <w:p w14:paraId="2D3EFD7D" w14:textId="77777777" w:rsidR="001D7E3D" w:rsidRDefault="001D7E3D" w:rsidP="001D7E3D">
      <w:pPr>
        <w:pStyle w:val="NoSpacing"/>
        <w:rPr>
          <w:b/>
        </w:rPr>
      </w:pPr>
    </w:p>
    <w:p w14:paraId="648F67C5" w14:textId="77777777" w:rsidR="00D317E4" w:rsidRPr="001D7E3D" w:rsidRDefault="00D317E4" w:rsidP="001D7E3D">
      <w:pPr>
        <w:pStyle w:val="NoSpacing"/>
        <w:rPr>
          <w:b/>
        </w:rPr>
      </w:pPr>
      <w:r w:rsidRPr="001D7E3D">
        <w:rPr>
          <w:b/>
        </w:rPr>
        <w:t>Canopies and Tables</w:t>
      </w:r>
    </w:p>
    <w:p w14:paraId="6C8CD5B8" w14:textId="31BA36F4" w:rsidR="00D317E4" w:rsidRPr="00D317E4" w:rsidRDefault="00D317E4" w:rsidP="001D7E3D">
      <w:pPr>
        <w:pStyle w:val="NoSpacing"/>
        <w:numPr>
          <w:ilvl w:val="0"/>
          <w:numId w:val="22"/>
        </w:numPr>
      </w:pPr>
      <w:r w:rsidRPr="00D317E4">
        <w:t xml:space="preserve">You must have permission from management to secure a canopy </w:t>
      </w:r>
      <w:r w:rsidR="00C92829" w:rsidRPr="00D317E4">
        <w:t>frame and</w:t>
      </w:r>
      <w:r w:rsidRPr="00D317E4">
        <w:t xml:space="preserve"> must have a prepaid space for Sunday to leave it up on Saturday night.</w:t>
      </w:r>
    </w:p>
    <w:p w14:paraId="71EFD5EC" w14:textId="77777777" w:rsidR="00D317E4" w:rsidRPr="00D317E4" w:rsidRDefault="00D317E4" w:rsidP="001D7E3D">
      <w:pPr>
        <w:pStyle w:val="NoSpacing"/>
        <w:numPr>
          <w:ilvl w:val="0"/>
          <w:numId w:val="22"/>
        </w:numPr>
      </w:pPr>
      <w:r w:rsidRPr="00D317E4">
        <w:t>Empty tables must be flattened and turned upside-down.</w:t>
      </w:r>
    </w:p>
    <w:p w14:paraId="18EEB619" w14:textId="77777777" w:rsidR="00D317E4" w:rsidRPr="00D317E4" w:rsidRDefault="00D317E4" w:rsidP="001D7E3D">
      <w:pPr>
        <w:pStyle w:val="NoSpacing"/>
        <w:numPr>
          <w:ilvl w:val="0"/>
          <w:numId w:val="22"/>
        </w:numPr>
      </w:pPr>
      <w:r w:rsidRPr="00D317E4">
        <w:t>Please secure your merchandise with a tarp and make sure it’s heavy enough to withstand strong winds.</w:t>
      </w:r>
    </w:p>
    <w:p w14:paraId="18CC9E33" w14:textId="77777777" w:rsidR="00D317E4" w:rsidRPr="00D317E4" w:rsidRDefault="00D317E4" w:rsidP="001D7E3D">
      <w:pPr>
        <w:pStyle w:val="NoSpacing"/>
        <w:numPr>
          <w:ilvl w:val="0"/>
          <w:numId w:val="22"/>
        </w:numPr>
      </w:pPr>
      <w:r w:rsidRPr="00D317E4">
        <w:t>Please see “</w:t>
      </w:r>
      <w:r w:rsidR="001D7E3D">
        <w:t>Canopy Safety</w:t>
      </w:r>
      <w:r w:rsidRPr="00D317E4">
        <w:t>” on the website for instructions.</w:t>
      </w:r>
    </w:p>
    <w:p w14:paraId="7CDDB815" w14:textId="2148A3B4" w:rsidR="001D7E3D" w:rsidRPr="001D7E3D" w:rsidRDefault="00D317E4" w:rsidP="001D7E3D">
      <w:pPr>
        <w:pStyle w:val="NoSpacing"/>
        <w:numPr>
          <w:ilvl w:val="0"/>
          <w:numId w:val="22"/>
        </w:numPr>
        <w:rPr>
          <w:b/>
        </w:rPr>
      </w:pPr>
      <w:r w:rsidRPr="00D317E4">
        <w:t>All canopies need to be weigh</w:t>
      </w:r>
      <w:r w:rsidR="00A34EF3">
        <w:t>t</w:t>
      </w:r>
      <w:r w:rsidRPr="00D317E4">
        <w:t xml:space="preserve">ed down with at least </w:t>
      </w:r>
      <w:r w:rsidR="00C92829" w:rsidRPr="00D317E4">
        <w:t>40-pound</w:t>
      </w:r>
      <w:r w:rsidRPr="00D317E4">
        <w:t xml:space="preserve"> weights.</w:t>
      </w:r>
    </w:p>
    <w:p w14:paraId="60EBE840" w14:textId="77777777" w:rsidR="001D7E3D" w:rsidRDefault="001D7E3D" w:rsidP="001D7E3D">
      <w:pPr>
        <w:pStyle w:val="NoSpacing"/>
        <w:rPr>
          <w:b/>
        </w:rPr>
      </w:pPr>
    </w:p>
    <w:p w14:paraId="4FB829AE" w14:textId="77777777" w:rsidR="00956C24" w:rsidRDefault="00956C24" w:rsidP="001D7E3D">
      <w:pPr>
        <w:pStyle w:val="NoSpacing"/>
        <w:rPr>
          <w:b/>
        </w:rPr>
      </w:pPr>
    </w:p>
    <w:p w14:paraId="64FBC5DB" w14:textId="77777777" w:rsidR="00956C24" w:rsidRDefault="00956C24" w:rsidP="001D7E3D">
      <w:pPr>
        <w:pStyle w:val="NoSpacing"/>
        <w:rPr>
          <w:b/>
        </w:rPr>
      </w:pPr>
    </w:p>
    <w:p w14:paraId="5539CB5F" w14:textId="6723D6FE" w:rsidR="001D7E3D" w:rsidRPr="001D7E3D" w:rsidRDefault="001D7E3D" w:rsidP="001D7E3D">
      <w:pPr>
        <w:pStyle w:val="NoSpacing"/>
        <w:rPr>
          <w:b/>
        </w:rPr>
      </w:pPr>
      <w:r w:rsidRPr="001D7E3D">
        <w:rPr>
          <w:b/>
        </w:rPr>
        <w:t>Rental of Tables</w:t>
      </w:r>
    </w:p>
    <w:p w14:paraId="253BD979" w14:textId="3DC9F6AB" w:rsidR="006C7FAE" w:rsidRDefault="001D7E3D" w:rsidP="001D7E3D">
      <w:pPr>
        <w:pStyle w:val="NoSpacing"/>
        <w:numPr>
          <w:ilvl w:val="0"/>
          <w:numId w:val="23"/>
        </w:numPr>
      </w:pPr>
      <w:r w:rsidRPr="001D7E3D">
        <w:t>$</w:t>
      </w:r>
      <w:r w:rsidR="00956C24">
        <w:t>10</w:t>
      </w:r>
      <w:r w:rsidRPr="001D7E3D">
        <w:t>.00/day rental fee plus your driver’s license.  Table must be returned to get back your driver’s license.</w:t>
      </w:r>
      <w:r w:rsidR="006C7FAE">
        <w:t xml:space="preserve"> </w:t>
      </w:r>
    </w:p>
    <w:p w14:paraId="6D3B4687" w14:textId="77777777" w:rsidR="00A364B4" w:rsidRDefault="00A364B4" w:rsidP="001D7E3D">
      <w:pPr>
        <w:pStyle w:val="NoSpacing"/>
        <w:rPr>
          <w:b/>
        </w:rPr>
      </w:pPr>
    </w:p>
    <w:p w14:paraId="160D9A90" w14:textId="77777777" w:rsidR="001D7E3D" w:rsidRPr="001D7E3D" w:rsidRDefault="001D7E3D" w:rsidP="001D7E3D">
      <w:pPr>
        <w:pStyle w:val="NoSpacing"/>
        <w:rPr>
          <w:b/>
        </w:rPr>
      </w:pPr>
      <w:r w:rsidRPr="001D7E3D">
        <w:rPr>
          <w:b/>
        </w:rPr>
        <w:t>Disposal of Garbage</w:t>
      </w:r>
    </w:p>
    <w:p w14:paraId="4F9CBFA4" w14:textId="77777777"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14:paraId="4B70C3FB" w14:textId="77777777" w:rsidR="001D7E3D" w:rsidRPr="001D7E3D" w:rsidRDefault="001D7E3D" w:rsidP="001D7E3D">
      <w:pPr>
        <w:pStyle w:val="NoSpacing"/>
        <w:numPr>
          <w:ilvl w:val="0"/>
          <w:numId w:val="23"/>
        </w:numPr>
      </w:pPr>
      <w:r w:rsidRPr="001D7E3D">
        <w:t>TVs, stoves, air conditioners, bikes, tires, etc. cannot be left at flea market.</w:t>
      </w:r>
    </w:p>
    <w:p w14:paraId="401B4003" w14:textId="77777777"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14:paraId="70738608" w14:textId="77777777" w:rsid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14:paraId="1AE9E409" w14:textId="77777777" w:rsidR="00A3437F" w:rsidRPr="001D7E3D" w:rsidRDefault="00A3437F" w:rsidP="001D7E3D">
      <w:pPr>
        <w:pStyle w:val="NoSpacing"/>
        <w:numPr>
          <w:ilvl w:val="0"/>
          <w:numId w:val="23"/>
        </w:numPr>
      </w:pPr>
      <w:r>
        <w:t>If large amounts of garbage are left behind or you have excessive garbage, a fee of $30.00 will be charged to you.</w:t>
      </w:r>
    </w:p>
    <w:p w14:paraId="19DDDBF4" w14:textId="77777777" w:rsidR="001D7E3D" w:rsidRPr="001D7E3D" w:rsidRDefault="001D7E3D" w:rsidP="001D7E3D">
      <w:pPr>
        <w:pStyle w:val="NoSpacing"/>
        <w:rPr>
          <w:b/>
          <w:u w:val="single"/>
        </w:rPr>
      </w:pPr>
      <w:r w:rsidRPr="001D7E3D">
        <w:rPr>
          <w:b/>
        </w:rPr>
        <w:t>Pets</w:t>
      </w:r>
    </w:p>
    <w:p w14:paraId="6F4BD955" w14:textId="77777777" w:rsidR="007D4473" w:rsidRPr="00A364B4" w:rsidRDefault="001D7E3D" w:rsidP="00D6199F">
      <w:pPr>
        <w:pStyle w:val="NoSpacing"/>
        <w:numPr>
          <w:ilvl w:val="0"/>
          <w:numId w:val="23"/>
        </w:numPr>
        <w:rPr>
          <w:b/>
        </w:rPr>
      </w:pPr>
      <w:r w:rsidRPr="001D7E3D">
        <w:t>No dogs or other pets are allowed on the grounds by dealers or customers.</w:t>
      </w:r>
    </w:p>
    <w:p w14:paraId="4BDD8CD6" w14:textId="77777777" w:rsidR="007D4473" w:rsidRDefault="007D4473" w:rsidP="00D6199F">
      <w:pPr>
        <w:pStyle w:val="NoSpacing"/>
        <w:rPr>
          <w:b/>
        </w:rPr>
      </w:pPr>
    </w:p>
    <w:p w14:paraId="0D70CA6F" w14:textId="77777777" w:rsidR="00D6199F" w:rsidRPr="00D6199F" w:rsidRDefault="00D6199F" w:rsidP="00D6199F">
      <w:pPr>
        <w:pStyle w:val="NoSpacing"/>
        <w:rPr>
          <w:b/>
        </w:rPr>
      </w:pPr>
      <w:r w:rsidRPr="00D6199F">
        <w:rPr>
          <w:b/>
        </w:rPr>
        <w:t>Monthly Storage Units</w:t>
      </w:r>
    </w:p>
    <w:p w14:paraId="3B12ABE3" w14:textId="53130F6A" w:rsidR="00D6199F" w:rsidRPr="00D6199F" w:rsidRDefault="00D6199F" w:rsidP="00D6199F">
      <w:pPr>
        <w:pStyle w:val="NoSpacing"/>
        <w:numPr>
          <w:ilvl w:val="0"/>
          <w:numId w:val="23"/>
        </w:numPr>
      </w:pPr>
      <w:r w:rsidRPr="00D6199F">
        <w:t xml:space="preserve">There </w:t>
      </w:r>
      <w:r w:rsidR="005249B8" w:rsidRPr="00D6199F">
        <w:t>is</w:t>
      </w:r>
      <w:r w:rsidRPr="00D6199F">
        <w:t xml:space="preserve"> a limited amount of storage units</w:t>
      </w:r>
      <w:r>
        <w:t xml:space="preserve"> for a fee of $</w:t>
      </w:r>
      <w:r w:rsidR="00526337">
        <w:t>8</w:t>
      </w:r>
      <w:r w:rsidR="00956C24">
        <w:t>5</w:t>
      </w:r>
      <w:r>
        <w:t xml:space="preserve"> month.</w:t>
      </w:r>
      <w:r w:rsidRPr="00D6199F">
        <w:t xml:space="preserve">  Please see manager if interested.</w:t>
      </w:r>
    </w:p>
    <w:p w14:paraId="5658F9B5" w14:textId="77777777" w:rsidR="00954173" w:rsidRDefault="00D6199F" w:rsidP="00D6199F">
      <w:pPr>
        <w:pStyle w:val="NoSpacing"/>
        <w:numPr>
          <w:ilvl w:val="0"/>
          <w:numId w:val="23"/>
        </w:numPr>
      </w:pPr>
      <w:r w:rsidRPr="00D6199F">
        <w:t xml:space="preserve">Storage units should be kept neat and orderly.  </w:t>
      </w:r>
    </w:p>
    <w:p w14:paraId="2E707138" w14:textId="77777777" w:rsidR="00D6199F" w:rsidRPr="00E33D17" w:rsidRDefault="00D6199F" w:rsidP="00E33D17">
      <w:pPr>
        <w:pStyle w:val="NoSpacing"/>
        <w:numPr>
          <w:ilvl w:val="0"/>
          <w:numId w:val="23"/>
        </w:numPr>
        <w:rPr>
          <w:b/>
          <w:bCs/>
        </w:rPr>
      </w:pPr>
      <w:r w:rsidRPr="00D6199F">
        <w:t xml:space="preserve">Dealer must pay for storage </w:t>
      </w:r>
      <w:r w:rsidRPr="00E33D17">
        <w:t xml:space="preserve">fees </w:t>
      </w:r>
      <w:r w:rsidRPr="00E33D17">
        <w:rPr>
          <w:b/>
          <w:bCs/>
        </w:rPr>
        <w:t>before the first day of the new month.</w:t>
      </w:r>
    </w:p>
    <w:p w14:paraId="2AB42A5E" w14:textId="77777777" w:rsidR="00A3437F" w:rsidRPr="00D6199F" w:rsidRDefault="00A3437F" w:rsidP="00D6199F">
      <w:pPr>
        <w:pStyle w:val="NoSpacing"/>
        <w:numPr>
          <w:ilvl w:val="0"/>
          <w:numId w:val="23"/>
        </w:numPr>
      </w:pPr>
      <w:r w:rsidRPr="00E33D17">
        <w:t>If the storage fee isn’t paid by the 2</w:t>
      </w:r>
      <w:r w:rsidRPr="00E33D17">
        <w:rPr>
          <w:vertAlign w:val="superscript"/>
        </w:rPr>
        <w:t>nd</w:t>
      </w:r>
      <w:r w:rsidRPr="00E33D17">
        <w:t xml:space="preserve"> Sunday of the month, your lock on the storage </w:t>
      </w:r>
      <w:r>
        <w:t>container we be changed!</w:t>
      </w:r>
    </w:p>
    <w:p w14:paraId="5CCA1464" w14:textId="77777777" w:rsidR="00D6199F" w:rsidRPr="00D6199F" w:rsidRDefault="00D6199F" w:rsidP="00D6199F">
      <w:pPr>
        <w:pStyle w:val="NoSpacing"/>
        <w:numPr>
          <w:ilvl w:val="0"/>
          <w:numId w:val="23"/>
        </w:numPr>
      </w:pPr>
      <w:r w:rsidRPr="00D6199F">
        <w:t>Montana Charlie</w:t>
      </w:r>
      <w:r>
        <w:t>’</w:t>
      </w:r>
      <w:r w:rsidRPr="00D6199F">
        <w:t>s will confiscate dealer’s goods when dealer is behind 45 days or more in storage fees.</w:t>
      </w:r>
      <w:r>
        <w:t xml:space="preserve"> </w:t>
      </w:r>
      <w:r w:rsidRPr="00D6199F">
        <w:t>Monthly storage units are non-transferable.</w:t>
      </w:r>
    </w:p>
    <w:p w14:paraId="4F7D1BAA" w14:textId="77777777" w:rsidR="001D7E3D" w:rsidRDefault="001D7E3D" w:rsidP="001D7E3D">
      <w:pPr>
        <w:spacing w:after="0"/>
        <w:rPr>
          <w:b/>
        </w:rPr>
      </w:pPr>
    </w:p>
    <w:p w14:paraId="0D9B32B6" w14:textId="77777777" w:rsidR="00CB35AC" w:rsidRPr="00CB35AC" w:rsidRDefault="001D7E3D" w:rsidP="001D7E3D">
      <w:pPr>
        <w:spacing w:after="0"/>
        <w:rPr>
          <w:b/>
        </w:rPr>
      </w:pPr>
      <w:r>
        <w:rPr>
          <w:b/>
        </w:rPr>
        <w:t>I</w:t>
      </w:r>
      <w:r w:rsidR="00CB35AC" w:rsidRPr="00CB35AC">
        <w:rPr>
          <w:b/>
        </w:rPr>
        <w:t>ndemnification</w:t>
      </w:r>
    </w:p>
    <w:p w14:paraId="15F51D74" w14:textId="5BA5E9EC"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w:t>
      </w:r>
      <w:r w:rsidR="00C92829">
        <w:t xml:space="preserve">Charlie’s </w:t>
      </w:r>
      <w:r w:rsidR="00C92829" w:rsidRPr="00CB35AC">
        <w:t>harmless</w:t>
      </w:r>
      <w:r w:rsidRPr="00CB35AC">
        <w:t xml:space="preserve"> from </w:t>
      </w:r>
      <w:r w:rsidR="00C92829" w:rsidRPr="00CB35AC">
        <w:t>all</w:t>
      </w:r>
      <w:r w:rsidRPr="00CB35AC">
        <w:t xml:space="preserve">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14:paraId="77779A7E" w14:textId="77777777"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14:paraId="426ECC2F" w14:textId="77777777" w:rsidR="004E5FA0" w:rsidRPr="00CB35AC" w:rsidRDefault="004E5FA0" w:rsidP="004E5FA0">
      <w:pPr>
        <w:spacing w:after="0"/>
        <w:ind w:left="360"/>
      </w:pPr>
    </w:p>
    <w:p w14:paraId="2F9BFD05" w14:textId="77777777" w:rsidR="004E5FA0" w:rsidRPr="004E5FA0" w:rsidRDefault="004E5FA0" w:rsidP="004E5FA0">
      <w:pPr>
        <w:pStyle w:val="NoSpacing"/>
        <w:ind w:left="360" w:hanging="270"/>
        <w:rPr>
          <w:b/>
        </w:rPr>
      </w:pPr>
      <w:r w:rsidRPr="004E5FA0">
        <w:rPr>
          <w:b/>
        </w:rPr>
        <w:t>Closing for the day</w:t>
      </w:r>
    </w:p>
    <w:p w14:paraId="0E466968" w14:textId="77777777" w:rsidR="004E5FA0" w:rsidRPr="004E5FA0" w:rsidRDefault="004E5FA0" w:rsidP="004E5FA0">
      <w:pPr>
        <w:pStyle w:val="NoSpacing"/>
        <w:numPr>
          <w:ilvl w:val="0"/>
          <w:numId w:val="21"/>
        </w:numPr>
      </w:pPr>
      <w:r w:rsidRPr="004E5FA0">
        <w:t xml:space="preserve">You </w:t>
      </w:r>
      <w:r w:rsidR="006C7FAE">
        <w:t xml:space="preserve">MUST </w:t>
      </w:r>
      <w:r w:rsidRPr="004E5FA0">
        <w:t>be out by 5:00 P.M</w:t>
      </w:r>
      <w:r>
        <w:t xml:space="preserve"> for the </w:t>
      </w:r>
      <w:r w:rsidRPr="004E5FA0">
        <w:t xml:space="preserve">gates will be locked.  </w:t>
      </w:r>
    </w:p>
    <w:p w14:paraId="3E468449" w14:textId="77777777" w:rsidR="004E5FA0" w:rsidRPr="004E5FA0" w:rsidRDefault="004E5FA0" w:rsidP="004E5FA0">
      <w:pPr>
        <w:pStyle w:val="NoSpacing"/>
        <w:numPr>
          <w:ilvl w:val="0"/>
          <w:numId w:val="21"/>
        </w:numPr>
      </w:pPr>
      <w:r w:rsidRPr="004E5FA0">
        <w:t xml:space="preserve">There will be a $10.00 service charge if you are not out by 5:00 P.M., plus $10.00 for every half hour past </w:t>
      </w:r>
      <w:r w:rsidR="006C7FAE">
        <w:t>5</w:t>
      </w:r>
      <w:r w:rsidRPr="004E5FA0">
        <w:t>:30 P.M.</w:t>
      </w:r>
    </w:p>
    <w:p w14:paraId="324DC5A1" w14:textId="77777777" w:rsidR="00CB35AC" w:rsidRPr="00CB35AC" w:rsidRDefault="00CB35AC" w:rsidP="001D7E3D">
      <w:pPr>
        <w:spacing w:after="0"/>
      </w:pPr>
    </w:p>
    <w:p w14:paraId="6CA3748C" w14:textId="7D9D5475"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14:paraId="04283738" w14:textId="77777777"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14:paraId="190E0EE7" w14:textId="77777777" w:rsidR="00956C24" w:rsidRDefault="00CB35AC" w:rsidP="00CB35AC">
      <w:pPr>
        <w:pStyle w:val="ListParagraph"/>
        <w:numPr>
          <w:ilvl w:val="0"/>
          <w:numId w:val="9"/>
        </w:numPr>
        <w:spacing w:after="0"/>
        <w:rPr>
          <w:sz w:val="24"/>
          <w:szCs w:val="24"/>
        </w:rPr>
      </w:pPr>
      <w:r w:rsidRPr="00956C24">
        <w:rPr>
          <w:sz w:val="24"/>
          <w:szCs w:val="24"/>
        </w:rPr>
        <w:t>MANAGEMENT RESERVES THE RIGHT TO REFUSE PERMISSION TO SELL TO ANYONE FOR ANY REASON.</w:t>
      </w:r>
    </w:p>
    <w:p w14:paraId="6041633B" w14:textId="57BD6D11" w:rsidR="00CB35AC" w:rsidRPr="00956C24" w:rsidRDefault="00CB35AC" w:rsidP="00CB35AC">
      <w:pPr>
        <w:pStyle w:val="ListParagraph"/>
        <w:numPr>
          <w:ilvl w:val="0"/>
          <w:numId w:val="9"/>
        </w:numPr>
        <w:spacing w:after="0"/>
        <w:rPr>
          <w:sz w:val="24"/>
          <w:szCs w:val="24"/>
        </w:rPr>
      </w:pPr>
      <w:r w:rsidRPr="00956C24">
        <w:rPr>
          <w:sz w:val="24"/>
          <w:szCs w:val="24"/>
        </w:rPr>
        <w:t>IF YOU HAVE ANY COMPLAINTS OR QUESTIONS ABOUT ANYTHING, SPEAK TO THE MANAGER.</w:t>
      </w:r>
    </w:p>
    <w:p w14:paraId="4788B47C" w14:textId="070BF4EE" w:rsidR="006C7FAE" w:rsidRDefault="006C7FAE" w:rsidP="00CB35AC">
      <w:pPr>
        <w:pStyle w:val="ListParagraph"/>
        <w:spacing w:after="0"/>
        <w:rPr>
          <w:sz w:val="24"/>
          <w:szCs w:val="24"/>
        </w:rPr>
      </w:pPr>
    </w:p>
    <w:p w14:paraId="6280E205" w14:textId="77777777" w:rsidR="00BA5E3D" w:rsidRDefault="00BA5E3D" w:rsidP="00BA5E3D">
      <w:pPr>
        <w:pStyle w:val="NoSpacing"/>
        <w:ind w:firstLine="720"/>
        <w:jc w:val="both"/>
      </w:pPr>
      <w:r w:rsidRPr="00BA5E3D">
        <w:rPr>
          <w:b/>
          <w:noProof/>
          <w:sz w:val="48"/>
          <w:szCs w:val="48"/>
        </w:rPr>
        <mc:AlternateContent>
          <mc:Choice Requires="wps">
            <w:drawing>
              <wp:anchor distT="0" distB="0" distL="114300" distR="114300" simplePos="0" relativeHeight="251661312" behindDoc="0" locked="0" layoutInCell="1" allowOverlap="1" wp14:anchorId="41E1FDFB" wp14:editId="15D96D37">
                <wp:simplePos x="0" y="0"/>
                <wp:positionH relativeFrom="column">
                  <wp:posOffset>-409575</wp:posOffset>
                </wp:positionH>
                <wp:positionV relativeFrom="paragraph">
                  <wp:posOffset>19050</wp:posOffset>
                </wp:positionV>
                <wp:extent cx="733425" cy="1028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28700"/>
                        </a:xfrm>
                        <a:prstGeom prst="rect">
                          <a:avLst/>
                        </a:prstGeom>
                        <a:solidFill>
                          <a:srgbClr val="FFFFFF"/>
                        </a:solidFill>
                        <a:ln w="9525">
                          <a:noFill/>
                          <a:miter lim="800000"/>
                          <a:headEnd/>
                          <a:tailEnd/>
                        </a:ln>
                      </wps:spPr>
                      <wps:txbx>
                        <w:txbxContent>
                          <w:p w14:paraId="47D9EF67" w14:textId="77777777" w:rsidR="00BA5E3D" w:rsidRDefault="00BA5E3D" w:rsidP="00C92829">
                            <w:r>
                              <w:rPr>
                                <w:noProof/>
                              </w:rPr>
                              <w:drawing>
                                <wp:inline distT="0" distB="0" distL="0" distR="0" wp14:anchorId="70B9349D" wp14:editId="0C245B48">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FDFB" id="_x0000_s1027" type="#_x0000_t202" style="position:absolute;left:0;text-align:left;margin-left:-32.25pt;margin-top:1.5pt;width:57.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" stroked="f">
                <v:textbox>
                  <w:txbxContent>
                    <w:p w14:paraId="47D9EF67" w14:textId="77777777" w:rsidR="00BA5E3D" w:rsidRDefault="00BA5E3D" w:rsidP="00C92829">
                      <w:r>
                        <w:rPr>
                          <w:noProof/>
                        </w:rPr>
                        <w:drawing>
                          <wp:inline distT="0" distB="0" distL="0" distR="0" wp14:anchorId="70B9349D" wp14:editId="0C245B48">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Pr="003446B1">
        <w:rPr>
          <w:b/>
          <w:sz w:val="48"/>
          <w:szCs w:val="48"/>
        </w:rPr>
        <w:t>Montana Charlie’s</w:t>
      </w:r>
      <w:r>
        <w:rPr>
          <w:b/>
          <w:sz w:val="32"/>
          <w:szCs w:val="32"/>
        </w:rPr>
        <w:t xml:space="preserve">                                 </w:t>
      </w:r>
      <w:r>
        <w:t xml:space="preserve">Flea Market 630-739-4338 </w:t>
      </w:r>
    </w:p>
    <w:p w14:paraId="056BC604" w14:textId="7C27ECA5" w:rsidR="00BA5E3D" w:rsidRDefault="00BA5E3D" w:rsidP="00BA5E3D">
      <w:pPr>
        <w:pStyle w:val="NoSpacing"/>
        <w:ind w:firstLine="720"/>
      </w:pPr>
      <w:r>
        <w:t xml:space="preserve">    Little America Flea Market</w:t>
      </w:r>
      <w:r w:rsidRPr="007E6610">
        <w:t xml:space="preserve"> </w:t>
      </w:r>
      <w:r>
        <w:t xml:space="preserve">                                                                                </w:t>
      </w:r>
    </w:p>
    <w:p w14:paraId="12984605" w14:textId="77777777" w:rsidR="00BA5E3D" w:rsidRDefault="00BA5E3D" w:rsidP="00BA5E3D">
      <w:pPr>
        <w:pStyle w:val="NoSpacing"/>
      </w:pPr>
      <w:r>
        <w:tab/>
        <w:t xml:space="preserve">    255 Joliet Rd. (I55@Joliet Rd.),</w:t>
      </w:r>
    </w:p>
    <w:p w14:paraId="76C2FAFD" w14:textId="77777777" w:rsidR="00BA5E3D" w:rsidRDefault="00BA5E3D" w:rsidP="00BA5E3D">
      <w:pPr>
        <w:pStyle w:val="NoSpacing"/>
        <w:ind w:firstLine="720"/>
      </w:pPr>
      <w:r>
        <w:t xml:space="preserve">    Bolingbrook, Il. 60440</w:t>
      </w:r>
    </w:p>
    <w:p w14:paraId="3123BF8F" w14:textId="77777777" w:rsidR="00BA5E3D" w:rsidRDefault="00BA5E3D" w:rsidP="00BA5E3D">
      <w:pPr>
        <w:pStyle w:val="NoSpacing"/>
        <w:ind w:firstLine="720"/>
      </w:pPr>
      <w:r>
        <w:t xml:space="preserve"> </w:t>
      </w:r>
    </w:p>
    <w:p w14:paraId="08118F7D" w14:textId="0E002471" w:rsidR="00BA5E3D" w:rsidRPr="002D05B3" w:rsidRDefault="00956C24" w:rsidP="00C92829">
      <w:pPr>
        <w:ind w:left="-990" w:firstLine="90"/>
        <w:jc w:val="center"/>
        <w:rPr>
          <w:b/>
          <w:bCs/>
          <w:sz w:val="48"/>
          <w:szCs w:val="48"/>
        </w:rPr>
      </w:pPr>
      <w:r>
        <w:rPr>
          <w:b/>
          <w:bCs/>
          <w:sz w:val="48"/>
          <w:szCs w:val="48"/>
        </w:rPr>
        <w:t>2023</w:t>
      </w:r>
    </w:p>
    <w:p w14:paraId="24BA6363" w14:textId="77777777" w:rsidR="00BA5E3D" w:rsidRPr="001B1A38" w:rsidRDefault="00BA5E3D" w:rsidP="00BA5E3D">
      <w:pPr>
        <w:jc w:val="center"/>
        <w:rPr>
          <w:b/>
          <w:sz w:val="24"/>
          <w:szCs w:val="24"/>
        </w:rPr>
      </w:pPr>
      <w:r w:rsidRPr="001B1A38">
        <w:rPr>
          <w:b/>
          <w:sz w:val="24"/>
          <w:szCs w:val="24"/>
        </w:rPr>
        <w:t>MONTANA CHARLIES FLEA MARKET</w:t>
      </w:r>
    </w:p>
    <w:p w14:paraId="1D83908D" w14:textId="77777777" w:rsidR="00BA5E3D" w:rsidRPr="001B1A38" w:rsidRDefault="00BA5E3D" w:rsidP="00BA5E3D">
      <w:pPr>
        <w:jc w:val="center"/>
        <w:rPr>
          <w:b/>
          <w:sz w:val="24"/>
          <w:szCs w:val="24"/>
        </w:rPr>
      </w:pPr>
      <w:r w:rsidRPr="001B1A38">
        <w:rPr>
          <w:b/>
          <w:sz w:val="24"/>
          <w:szCs w:val="24"/>
        </w:rPr>
        <w:t>NOTICE TO ALL RESERVED DEALERS</w:t>
      </w:r>
    </w:p>
    <w:p w14:paraId="5B4D44EB" w14:textId="77777777" w:rsidR="00BA5E3D" w:rsidRPr="001B1A38" w:rsidRDefault="00BA5E3D" w:rsidP="00BA5E3D">
      <w:pPr>
        <w:jc w:val="center"/>
        <w:rPr>
          <w:b/>
          <w:sz w:val="24"/>
          <w:szCs w:val="24"/>
        </w:rPr>
      </w:pPr>
      <w:r w:rsidRPr="001B1A38">
        <w:rPr>
          <w:b/>
          <w:sz w:val="24"/>
          <w:szCs w:val="24"/>
        </w:rPr>
        <w:t xml:space="preserve">ACKNOWLEDGEMENT OF RESERVED DEALERS </w:t>
      </w:r>
    </w:p>
    <w:p w14:paraId="3E59C117" w14:textId="77777777" w:rsidR="00BA5E3D" w:rsidRPr="001B1A38" w:rsidRDefault="00BA5E3D" w:rsidP="00BA5E3D">
      <w:pPr>
        <w:jc w:val="center"/>
        <w:rPr>
          <w:b/>
          <w:sz w:val="24"/>
          <w:szCs w:val="24"/>
        </w:rPr>
      </w:pPr>
      <w:r w:rsidRPr="001B1A38">
        <w:rPr>
          <w:b/>
          <w:sz w:val="24"/>
          <w:szCs w:val="24"/>
        </w:rPr>
        <w:t>RULES AND INFORMATION</w:t>
      </w:r>
    </w:p>
    <w:p w14:paraId="14516168" w14:textId="77777777" w:rsidR="00BA5E3D" w:rsidRPr="001B1A38" w:rsidRDefault="00BA5E3D" w:rsidP="00BA5E3D">
      <w:pPr>
        <w:jc w:val="center"/>
        <w:rPr>
          <w:b/>
          <w:sz w:val="24"/>
          <w:szCs w:val="24"/>
        </w:rPr>
      </w:pPr>
    </w:p>
    <w:p w14:paraId="1112824A" w14:textId="304F2725" w:rsidR="00BA5E3D" w:rsidRPr="001B1A38" w:rsidRDefault="00BA5E3D" w:rsidP="00BA5E3D">
      <w:pPr>
        <w:rPr>
          <w:sz w:val="24"/>
          <w:szCs w:val="24"/>
        </w:rPr>
      </w:pPr>
      <w:r w:rsidRPr="001B1A38">
        <w:rPr>
          <w:sz w:val="24"/>
          <w:szCs w:val="24"/>
        </w:rPr>
        <w:t xml:space="preserve">I acknowledge that I have received a copy of the Montana Charlie’s Reserved Dealers Rules and Information, effective April </w:t>
      </w:r>
      <w:r w:rsidR="00956C24">
        <w:rPr>
          <w:sz w:val="24"/>
          <w:szCs w:val="24"/>
        </w:rPr>
        <w:t>2</w:t>
      </w:r>
      <w:r w:rsidRPr="001B1A38">
        <w:rPr>
          <w:sz w:val="24"/>
          <w:szCs w:val="24"/>
        </w:rPr>
        <w:t>, 20</w:t>
      </w:r>
      <w:r w:rsidR="002D05B3">
        <w:rPr>
          <w:sz w:val="24"/>
          <w:szCs w:val="24"/>
        </w:rPr>
        <w:t>2</w:t>
      </w:r>
      <w:r w:rsidR="00956C24">
        <w:rPr>
          <w:sz w:val="24"/>
          <w:szCs w:val="24"/>
        </w:rPr>
        <w:t>3</w:t>
      </w:r>
      <w:r w:rsidRPr="001B1A38">
        <w:rPr>
          <w:sz w:val="24"/>
          <w:szCs w:val="24"/>
        </w:rPr>
        <w:t>.  I have read the document in its entirety and will comply with its requirements.  I understand that my failure to comply with this document can and will lead to me losing my space and the right to sell at Montana Charlie’s.</w:t>
      </w:r>
    </w:p>
    <w:p w14:paraId="3606D025" w14:textId="4C679CD0" w:rsidR="00BA5E3D" w:rsidRDefault="00BA5E3D" w:rsidP="00BA5E3D">
      <w:pPr>
        <w:pStyle w:val="NoSpacing"/>
        <w:rPr>
          <w:rFonts w:ascii="Arial Narrow" w:hAnsi="Arial Narrow"/>
          <w:b/>
          <w:sz w:val="24"/>
          <w:szCs w:val="24"/>
        </w:rPr>
      </w:pPr>
    </w:p>
    <w:p w14:paraId="3DF7B646" w14:textId="77777777" w:rsidR="00C92829" w:rsidRDefault="00C92829" w:rsidP="00BA5E3D">
      <w:pPr>
        <w:pStyle w:val="NoSpacing"/>
        <w:rPr>
          <w:rFonts w:ascii="Arial Narrow" w:hAnsi="Arial Narrow"/>
          <w:b/>
          <w:sz w:val="24"/>
          <w:szCs w:val="24"/>
        </w:rPr>
      </w:pPr>
    </w:p>
    <w:p w14:paraId="3E6BE206" w14:textId="77777777" w:rsidR="00BA5E3D" w:rsidRPr="00E76FD1" w:rsidRDefault="00BA5E3D" w:rsidP="00BA5E3D">
      <w:pPr>
        <w:pStyle w:val="NoSpacing"/>
        <w:rPr>
          <w:u w:val="single"/>
        </w:rPr>
      </w:pPr>
      <w:r>
        <w:t>_____________________________</w:t>
      </w:r>
      <w:r w:rsidRPr="00E76FD1">
        <w:t xml:space="preserve"> </w:t>
      </w:r>
      <w:r w:rsidRPr="00E76FD1">
        <w:rPr>
          <w:u w:val="single"/>
        </w:rPr>
        <w:t xml:space="preserve">                                                              </w:t>
      </w:r>
    </w:p>
    <w:p w14:paraId="4BCADE10" w14:textId="77777777" w:rsidR="00BA5E3D" w:rsidRDefault="00BA5E3D" w:rsidP="00BA5E3D">
      <w:pPr>
        <w:pStyle w:val="NoSpacing"/>
      </w:pPr>
      <w:r>
        <w:t>Date</w:t>
      </w:r>
    </w:p>
    <w:p w14:paraId="40B5FC81" w14:textId="77777777" w:rsidR="00BA5E3D" w:rsidRDefault="00BA5E3D" w:rsidP="00BA5E3D">
      <w:pPr>
        <w:pStyle w:val="NoSpacing"/>
      </w:pPr>
    </w:p>
    <w:p w14:paraId="20A4C1E6" w14:textId="77777777" w:rsidR="00BA5E3D" w:rsidRDefault="00BA5E3D" w:rsidP="00BA5E3D">
      <w:pPr>
        <w:pStyle w:val="NoSpacing"/>
      </w:pPr>
    </w:p>
    <w:p w14:paraId="6BAF50A5" w14:textId="77777777" w:rsidR="00BA5E3D" w:rsidRDefault="00BA5E3D" w:rsidP="00BA5E3D">
      <w:pPr>
        <w:pStyle w:val="NoSpacing"/>
      </w:pPr>
    </w:p>
    <w:p w14:paraId="3FB5BDB5" w14:textId="77777777" w:rsidR="00BA5E3D" w:rsidRDefault="00BA5E3D" w:rsidP="00BA5E3D">
      <w:pPr>
        <w:pStyle w:val="NoSpacing"/>
      </w:pPr>
      <w:r>
        <w:t>_____________________________</w:t>
      </w:r>
    </w:p>
    <w:p w14:paraId="3A3B94A8" w14:textId="77777777" w:rsidR="00BA5E3D" w:rsidRDefault="00BA5E3D" w:rsidP="00BA5E3D">
      <w:pPr>
        <w:pStyle w:val="NoSpacing"/>
      </w:pPr>
      <w:r>
        <w:t>Dealer Name (Please print)</w:t>
      </w:r>
    </w:p>
    <w:p w14:paraId="1AC2CAF3" w14:textId="77777777" w:rsidR="00BA5E3D" w:rsidRDefault="00BA5E3D" w:rsidP="00BA5E3D">
      <w:pPr>
        <w:pStyle w:val="NoSpacing"/>
      </w:pPr>
    </w:p>
    <w:p w14:paraId="3DF07E8E" w14:textId="77777777" w:rsidR="00BA5E3D" w:rsidRDefault="00BA5E3D" w:rsidP="00BA5E3D">
      <w:pPr>
        <w:pStyle w:val="NoSpacing"/>
      </w:pPr>
    </w:p>
    <w:p w14:paraId="4E33E2DB" w14:textId="77777777" w:rsidR="00BA5E3D" w:rsidRDefault="00BA5E3D" w:rsidP="00BA5E3D">
      <w:pPr>
        <w:pStyle w:val="NoSpacing"/>
      </w:pPr>
    </w:p>
    <w:p w14:paraId="3792BA29" w14:textId="77777777" w:rsidR="00BA5E3D" w:rsidRDefault="00BA5E3D" w:rsidP="00BA5E3D">
      <w:pPr>
        <w:pStyle w:val="NoSpacing"/>
      </w:pPr>
      <w:r>
        <w:t>_____________________________</w:t>
      </w:r>
    </w:p>
    <w:p w14:paraId="12FC7F21" w14:textId="77777777" w:rsidR="00BA5E3D" w:rsidRDefault="00842402" w:rsidP="00BA5E3D">
      <w:pPr>
        <w:pStyle w:val="NoSpacing"/>
      </w:pPr>
      <w:r>
        <w:t>Dealer’s Signature</w:t>
      </w:r>
    </w:p>
    <w:p w14:paraId="7BA5CC5B" w14:textId="77777777" w:rsidR="00BA5E3D" w:rsidRDefault="00BA5E3D" w:rsidP="00BA5E3D">
      <w:pPr>
        <w:pStyle w:val="NoSpacing"/>
      </w:pPr>
    </w:p>
    <w:p w14:paraId="229DC82E" w14:textId="77777777" w:rsidR="00BA5E3D" w:rsidRDefault="00BA5E3D" w:rsidP="00BA5E3D">
      <w:pPr>
        <w:pStyle w:val="NoSpacing"/>
      </w:pPr>
    </w:p>
    <w:p w14:paraId="3EA22836" w14:textId="77777777" w:rsidR="00BA5E3D" w:rsidRDefault="00BA5E3D" w:rsidP="00BA5E3D">
      <w:pPr>
        <w:pStyle w:val="NoSpacing"/>
      </w:pPr>
      <w:r>
        <w:t>_____________________________</w:t>
      </w:r>
    </w:p>
    <w:p w14:paraId="6DED6BD1" w14:textId="22A47FDB" w:rsidR="00BA5E3D" w:rsidRDefault="00BA5E3D" w:rsidP="00BA5E3D">
      <w:pPr>
        <w:pStyle w:val="NoSpacing"/>
      </w:pPr>
      <w:r>
        <w:t>Space Number</w:t>
      </w:r>
    </w:p>
    <w:p w14:paraId="6896A5B4" w14:textId="6BCF62B1" w:rsidR="00EB31BA" w:rsidRDefault="00EB31BA" w:rsidP="00BA5E3D">
      <w:pPr>
        <w:pStyle w:val="NoSpacing"/>
      </w:pPr>
    </w:p>
    <w:p w14:paraId="0E0A156B" w14:textId="77777777" w:rsidR="00EB31BA" w:rsidRDefault="00EB31BA" w:rsidP="00BA5E3D">
      <w:pPr>
        <w:pStyle w:val="NoSpacing"/>
      </w:pPr>
    </w:p>
    <w:p w14:paraId="573F0BD5" w14:textId="4A04E106" w:rsidR="00EB31BA" w:rsidRDefault="00EB31BA" w:rsidP="00BA5E3D">
      <w:pPr>
        <w:pStyle w:val="NoSpacing"/>
      </w:pPr>
    </w:p>
    <w:p w14:paraId="609165E0" w14:textId="1BC9B107" w:rsidR="00EB31BA" w:rsidRDefault="00EB31BA" w:rsidP="00BA5E3D">
      <w:pPr>
        <w:pStyle w:val="NoSpacing"/>
      </w:pPr>
      <w:r>
        <w:rPr>
          <w:noProof/>
        </w:rPr>
        <mc:AlternateContent>
          <mc:Choice Requires="wps">
            <w:drawing>
              <wp:anchor distT="0" distB="0" distL="114300" distR="114300" simplePos="0" relativeHeight="251662336" behindDoc="0" locked="0" layoutInCell="1" allowOverlap="1" wp14:anchorId="24950BFA" wp14:editId="0BDD0890">
                <wp:simplePos x="0" y="0"/>
                <wp:positionH relativeFrom="column">
                  <wp:posOffset>-28575</wp:posOffset>
                </wp:positionH>
                <wp:positionV relativeFrom="paragraph">
                  <wp:posOffset>78740</wp:posOffset>
                </wp:positionV>
                <wp:extent cx="5657850" cy="476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578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11A2C"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25pt,6.2pt" to="443.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" strokecolor="black [3213]"/>
            </w:pict>
          </mc:Fallback>
        </mc:AlternateContent>
      </w:r>
    </w:p>
    <w:p w14:paraId="66B7D72E" w14:textId="2869542F" w:rsidR="00EB31BA" w:rsidRDefault="00EB31BA" w:rsidP="00BA5E3D">
      <w:pPr>
        <w:pStyle w:val="NoSpacing"/>
      </w:pPr>
      <w:r>
        <w:t>Email Address</w:t>
      </w:r>
    </w:p>
    <w:sectPr w:rsidR="00EB31BA" w:rsidSect="00956C24">
      <w:pgSz w:w="12240" w:h="15840"/>
      <w:pgMar w:top="1350" w:right="900" w:bottom="90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09EB"/>
    <w:multiLevelType w:val="hybridMultilevel"/>
    <w:tmpl w:val="7B02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17865"/>
    <w:multiLevelType w:val="hybridMultilevel"/>
    <w:tmpl w:val="62DC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81A20"/>
    <w:multiLevelType w:val="hybridMultilevel"/>
    <w:tmpl w:val="CC7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355535">
    <w:abstractNumId w:val="4"/>
  </w:num>
  <w:num w:numId="2" w16cid:durableId="1218278101">
    <w:abstractNumId w:val="24"/>
  </w:num>
  <w:num w:numId="3" w16cid:durableId="847015334">
    <w:abstractNumId w:val="15"/>
  </w:num>
  <w:num w:numId="4" w16cid:durableId="676928327">
    <w:abstractNumId w:val="13"/>
  </w:num>
  <w:num w:numId="5" w16cid:durableId="1389692212">
    <w:abstractNumId w:val="2"/>
  </w:num>
  <w:num w:numId="6" w16cid:durableId="1317606869">
    <w:abstractNumId w:val="6"/>
  </w:num>
  <w:num w:numId="7" w16cid:durableId="2096631655">
    <w:abstractNumId w:val="23"/>
  </w:num>
  <w:num w:numId="8" w16cid:durableId="1749034437">
    <w:abstractNumId w:val="9"/>
  </w:num>
  <w:num w:numId="9" w16cid:durableId="1396054098">
    <w:abstractNumId w:val="22"/>
  </w:num>
  <w:num w:numId="10" w16cid:durableId="962615222">
    <w:abstractNumId w:val="17"/>
  </w:num>
  <w:num w:numId="11" w16cid:durableId="2106026538">
    <w:abstractNumId w:val="21"/>
  </w:num>
  <w:num w:numId="12" w16cid:durableId="1014772503">
    <w:abstractNumId w:val="11"/>
  </w:num>
  <w:num w:numId="13" w16cid:durableId="1924487200">
    <w:abstractNumId w:val="12"/>
  </w:num>
  <w:num w:numId="14" w16cid:durableId="1082531378">
    <w:abstractNumId w:val="19"/>
  </w:num>
  <w:num w:numId="15" w16cid:durableId="52394043">
    <w:abstractNumId w:val="20"/>
  </w:num>
  <w:num w:numId="16" w16cid:durableId="1696956077">
    <w:abstractNumId w:val="1"/>
  </w:num>
  <w:num w:numId="17" w16cid:durableId="595020803">
    <w:abstractNumId w:val="0"/>
  </w:num>
  <w:num w:numId="18" w16cid:durableId="1987126157">
    <w:abstractNumId w:val="3"/>
  </w:num>
  <w:num w:numId="19" w16cid:durableId="1585381725">
    <w:abstractNumId w:val="18"/>
  </w:num>
  <w:num w:numId="20" w16cid:durableId="1281302313">
    <w:abstractNumId w:val="8"/>
  </w:num>
  <w:num w:numId="21" w16cid:durableId="1858810154">
    <w:abstractNumId w:val="10"/>
  </w:num>
  <w:num w:numId="22" w16cid:durableId="824397948">
    <w:abstractNumId w:val="5"/>
  </w:num>
  <w:num w:numId="23" w16cid:durableId="1573269056">
    <w:abstractNumId w:val="7"/>
  </w:num>
  <w:num w:numId="24" w16cid:durableId="102264998">
    <w:abstractNumId w:val="14"/>
  </w:num>
  <w:num w:numId="25" w16cid:durableId="11633520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C2"/>
    <w:rsid w:val="00036E04"/>
    <w:rsid w:val="0008771E"/>
    <w:rsid w:val="00196CB2"/>
    <w:rsid w:val="001A3E3C"/>
    <w:rsid w:val="001D7E3D"/>
    <w:rsid w:val="00250E1A"/>
    <w:rsid w:val="002659DF"/>
    <w:rsid w:val="002D05B3"/>
    <w:rsid w:val="003446B1"/>
    <w:rsid w:val="00365027"/>
    <w:rsid w:val="004E5FA0"/>
    <w:rsid w:val="00515A68"/>
    <w:rsid w:val="005249B8"/>
    <w:rsid w:val="00526337"/>
    <w:rsid w:val="005A0118"/>
    <w:rsid w:val="00643536"/>
    <w:rsid w:val="00692CC2"/>
    <w:rsid w:val="006B3B04"/>
    <w:rsid w:val="006C141F"/>
    <w:rsid w:val="006C7FAE"/>
    <w:rsid w:val="007D4473"/>
    <w:rsid w:val="007E6610"/>
    <w:rsid w:val="008309A9"/>
    <w:rsid w:val="00842402"/>
    <w:rsid w:val="00867118"/>
    <w:rsid w:val="008F4F37"/>
    <w:rsid w:val="00927392"/>
    <w:rsid w:val="00954173"/>
    <w:rsid w:val="009547E7"/>
    <w:rsid w:val="00956C24"/>
    <w:rsid w:val="00A3437F"/>
    <w:rsid w:val="00A34EF3"/>
    <w:rsid w:val="00A364B4"/>
    <w:rsid w:val="00A54DE1"/>
    <w:rsid w:val="00BA5E3D"/>
    <w:rsid w:val="00BE30ED"/>
    <w:rsid w:val="00C92829"/>
    <w:rsid w:val="00C96C7D"/>
    <w:rsid w:val="00CB35AC"/>
    <w:rsid w:val="00CE1690"/>
    <w:rsid w:val="00CE4E33"/>
    <w:rsid w:val="00CF7A46"/>
    <w:rsid w:val="00D317E4"/>
    <w:rsid w:val="00D6199F"/>
    <w:rsid w:val="00E33D17"/>
    <w:rsid w:val="00E93810"/>
    <w:rsid w:val="00EB31BA"/>
    <w:rsid w:val="00EF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6DCD"/>
  <w15:docId w15:val="{11A8023F-D034-4718-A13F-E9FB1D67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Joe Saverino</cp:lastModifiedBy>
  <cp:revision>6</cp:revision>
  <cp:lastPrinted>2023-03-13T21:37:00Z</cp:lastPrinted>
  <dcterms:created xsi:type="dcterms:W3CDTF">2023-03-07T00:34:00Z</dcterms:created>
  <dcterms:modified xsi:type="dcterms:W3CDTF">2023-03-22T21:24:00Z</dcterms:modified>
</cp:coreProperties>
</file>